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CDAD" w14:textId="1C4D7947" w:rsidR="004A1E41" w:rsidRDefault="00D85208" w:rsidP="00D85208">
      <w:pPr>
        <w:jc w:val="center"/>
      </w:pPr>
      <w:r>
        <w:t>Notes on Daniel 11</w:t>
      </w:r>
    </w:p>
    <w:p w14:paraId="63325B07" w14:textId="14440526" w:rsidR="00D85208" w:rsidRDefault="00D85208" w:rsidP="00D85208">
      <w:pPr>
        <w:jc w:val="center"/>
      </w:pPr>
      <w:r>
        <w:t xml:space="preserve">Marvin J. Effa, Th. M., D. Min. </w:t>
      </w:r>
    </w:p>
    <w:p w14:paraId="10863516" w14:textId="1DB89129" w:rsidR="00D85208" w:rsidRDefault="00D85208" w:rsidP="00D85208">
      <w:pPr>
        <w:jc w:val="center"/>
      </w:pPr>
      <w:r>
        <w:t>September 2021</w:t>
      </w:r>
    </w:p>
    <w:tbl>
      <w:tblPr>
        <w:tblStyle w:val="TableGrid"/>
        <w:tblW w:w="0" w:type="auto"/>
        <w:tblLook w:val="04A0" w:firstRow="1" w:lastRow="0" w:firstColumn="1" w:lastColumn="0" w:noHBand="0" w:noVBand="1"/>
      </w:tblPr>
      <w:tblGrid>
        <w:gridCol w:w="4675"/>
        <w:gridCol w:w="4675"/>
      </w:tblGrid>
      <w:tr w:rsidR="00D85208" w14:paraId="1F3F3397" w14:textId="77777777" w:rsidTr="00D85208">
        <w:tc>
          <w:tcPr>
            <w:tcW w:w="4675" w:type="dxa"/>
          </w:tcPr>
          <w:p w14:paraId="1413DB42" w14:textId="56724E49" w:rsidR="00D85208" w:rsidRDefault="00D85208" w:rsidP="00D85208">
            <w:pPr>
              <w:jc w:val="both"/>
            </w:pPr>
            <w:r>
              <w:t>Biblical Text</w:t>
            </w:r>
          </w:p>
        </w:tc>
        <w:tc>
          <w:tcPr>
            <w:tcW w:w="4675" w:type="dxa"/>
          </w:tcPr>
          <w:p w14:paraId="58CF2EB1" w14:textId="6BD1D275" w:rsidR="00D85208" w:rsidRDefault="00D85208" w:rsidP="00B32BAA">
            <w:r>
              <w:t>Historical Fulfillment</w:t>
            </w:r>
          </w:p>
        </w:tc>
      </w:tr>
      <w:tr w:rsidR="00D85208" w14:paraId="3B87E9FE" w14:textId="77777777" w:rsidTr="00D85208">
        <w:tc>
          <w:tcPr>
            <w:tcW w:w="4675" w:type="dxa"/>
          </w:tcPr>
          <w:p w14:paraId="56AAE1ED" w14:textId="383D01FE" w:rsidR="00D85208" w:rsidRPr="00D85208" w:rsidRDefault="00D85208" w:rsidP="00D85208">
            <w:pPr>
              <w:jc w:val="both"/>
              <w:rPr>
                <w:b/>
                <w:bCs/>
              </w:rPr>
            </w:pPr>
            <w:r>
              <w:rPr>
                <w:b/>
                <w:bCs/>
              </w:rPr>
              <w:t>Persian Issues</w:t>
            </w:r>
          </w:p>
        </w:tc>
        <w:tc>
          <w:tcPr>
            <w:tcW w:w="4675" w:type="dxa"/>
          </w:tcPr>
          <w:p w14:paraId="74AA122B" w14:textId="77777777" w:rsidR="00D85208" w:rsidRDefault="00D85208" w:rsidP="00B32BAA"/>
        </w:tc>
      </w:tr>
      <w:tr w:rsidR="00D85208" w14:paraId="0CCED85B" w14:textId="77777777" w:rsidTr="00D85208">
        <w:tc>
          <w:tcPr>
            <w:tcW w:w="4675" w:type="dxa"/>
          </w:tcPr>
          <w:p w14:paraId="68287E2D" w14:textId="5D15EC7A" w:rsidR="00D85208" w:rsidRDefault="00D85208" w:rsidP="00D85208">
            <w:pPr>
              <w:jc w:val="both"/>
            </w:pPr>
            <w:r>
              <w:t>Vs. 2 Present king</w:t>
            </w:r>
          </w:p>
        </w:tc>
        <w:tc>
          <w:tcPr>
            <w:tcW w:w="4675" w:type="dxa"/>
          </w:tcPr>
          <w:p w14:paraId="747D7A6F" w14:textId="4DEBD8C9" w:rsidR="00D85208" w:rsidRDefault="00D85208" w:rsidP="00B32BAA">
            <w:r>
              <w:t>Cyrus (539-529)</w:t>
            </w:r>
          </w:p>
        </w:tc>
      </w:tr>
      <w:tr w:rsidR="00D85208" w14:paraId="3AB7180A" w14:textId="77777777" w:rsidTr="00D85208">
        <w:tc>
          <w:tcPr>
            <w:tcW w:w="4675" w:type="dxa"/>
          </w:tcPr>
          <w:p w14:paraId="764EE16A" w14:textId="37B76C32" w:rsidR="00D85208" w:rsidRDefault="00D85208" w:rsidP="00D85208">
            <w:pPr>
              <w:jc w:val="both"/>
            </w:pPr>
            <w:r>
              <w:t>“three more kings”</w:t>
            </w:r>
          </w:p>
        </w:tc>
        <w:tc>
          <w:tcPr>
            <w:tcW w:w="4675" w:type="dxa"/>
          </w:tcPr>
          <w:p w14:paraId="2F5EB1C1" w14:textId="77777777" w:rsidR="00D85208" w:rsidRDefault="00D85208" w:rsidP="00B32BAA">
            <w:pPr>
              <w:pStyle w:val="ListParagraph"/>
              <w:numPr>
                <w:ilvl w:val="0"/>
                <w:numId w:val="1"/>
              </w:numPr>
            </w:pPr>
            <w:r>
              <w:t>Cambyses (529-522)</w:t>
            </w:r>
          </w:p>
          <w:p w14:paraId="0F35CBE7" w14:textId="77777777" w:rsidR="00D85208" w:rsidRDefault="00D85208" w:rsidP="00B32BAA">
            <w:pPr>
              <w:pStyle w:val="ListParagraph"/>
              <w:numPr>
                <w:ilvl w:val="0"/>
                <w:numId w:val="1"/>
              </w:numPr>
            </w:pPr>
            <w:r>
              <w:t xml:space="preserve">2. </w:t>
            </w:r>
            <w:proofErr w:type="spellStart"/>
            <w:r>
              <w:t>Sperdis</w:t>
            </w:r>
            <w:proofErr w:type="spellEnd"/>
            <w:r>
              <w:t xml:space="preserve"> (522-521)</w:t>
            </w:r>
          </w:p>
          <w:p w14:paraId="4B2A8EDA" w14:textId="1AD5404D" w:rsidR="00D85208" w:rsidRDefault="00D85208" w:rsidP="00B32BAA">
            <w:pPr>
              <w:pStyle w:val="ListParagraph"/>
              <w:numPr>
                <w:ilvl w:val="0"/>
                <w:numId w:val="1"/>
              </w:numPr>
            </w:pPr>
            <w:r>
              <w:t>3. Darius</w:t>
            </w:r>
            <w:r w:rsidR="00DD1998">
              <w:t xml:space="preserve"> </w:t>
            </w:r>
            <w:proofErr w:type="spellStart"/>
            <w:r>
              <w:t>Hystaspes</w:t>
            </w:r>
            <w:proofErr w:type="spellEnd"/>
            <w:r>
              <w:t xml:space="preserve"> (521-486)</w:t>
            </w:r>
          </w:p>
        </w:tc>
      </w:tr>
      <w:tr w:rsidR="00D85208" w14:paraId="395E42AA" w14:textId="77777777" w:rsidTr="00D85208">
        <w:tc>
          <w:tcPr>
            <w:tcW w:w="4675" w:type="dxa"/>
          </w:tcPr>
          <w:p w14:paraId="1D21FF1E" w14:textId="2D3AA40B" w:rsidR="00D85208" w:rsidRDefault="00D85208" w:rsidP="00D85208">
            <w:pPr>
              <w:jc w:val="both"/>
            </w:pPr>
            <w:r>
              <w:t>“</w:t>
            </w:r>
            <w:proofErr w:type="gramStart"/>
            <w:r>
              <w:t>fourth</w:t>
            </w:r>
            <w:proofErr w:type="gramEnd"/>
            <w:r>
              <w:t xml:space="preserve"> king”</w:t>
            </w:r>
          </w:p>
        </w:tc>
        <w:tc>
          <w:tcPr>
            <w:tcW w:w="4675" w:type="dxa"/>
          </w:tcPr>
          <w:p w14:paraId="3C44E050" w14:textId="7BFDAC24" w:rsidR="00D85208" w:rsidRDefault="00D85208" w:rsidP="00B32BAA">
            <w:r>
              <w:t xml:space="preserve">Xerxes </w:t>
            </w:r>
            <w:r w:rsidR="00190D0B">
              <w:t xml:space="preserve">I </w:t>
            </w:r>
            <w:r>
              <w:t>(486-465) cf. Esther 1:1-12 for w</w:t>
            </w:r>
            <w:r w:rsidR="00F63A8C">
              <w:t>e</w:t>
            </w:r>
            <w:r>
              <w:t xml:space="preserve">alth references. </w:t>
            </w:r>
            <w:proofErr w:type="gramStart"/>
            <w:r w:rsidR="00F63A8C">
              <w:t>Xerxes</w:t>
            </w:r>
            <w:proofErr w:type="gramEnd"/>
            <w:r w:rsidR="00B32BAA">
              <w:t xml:space="preserve"> </w:t>
            </w:r>
            <w:r w:rsidR="00190D0B">
              <w:t>I</w:t>
            </w:r>
            <w:r w:rsidR="00F63A8C">
              <w:t xml:space="preserve"> gathered an army of </w:t>
            </w:r>
            <w:r w:rsidR="00B32BAA">
              <w:t>2</w:t>
            </w:r>
            <w:r w:rsidR="00F63A8C">
              <w:t>,500,000 men, but lost to Greece at Salamis (480).</w:t>
            </w:r>
          </w:p>
        </w:tc>
      </w:tr>
      <w:tr w:rsidR="00D85208" w14:paraId="2A1AF619" w14:textId="77777777" w:rsidTr="00D85208">
        <w:tc>
          <w:tcPr>
            <w:tcW w:w="4675" w:type="dxa"/>
          </w:tcPr>
          <w:p w14:paraId="70305948" w14:textId="64E5074F" w:rsidR="00D85208" w:rsidRPr="00F63A8C" w:rsidRDefault="00F63A8C" w:rsidP="00D85208">
            <w:pPr>
              <w:jc w:val="both"/>
              <w:rPr>
                <w:b/>
                <w:bCs/>
              </w:rPr>
            </w:pPr>
            <w:r>
              <w:rPr>
                <w:b/>
                <w:bCs/>
              </w:rPr>
              <w:t>Grecian Issues</w:t>
            </w:r>
          </w:p>
        </w:tc>
        <w:tc>
          <w:tcPr>
            <w:tcW w:w="4675" w:type="dxa"/>
          </w:tcPr>
          <w:p w14:paraId="09DE2415" w14:textId="77777777" w:rsidR="00D85208" w:rsidRDefault="00D85208" w:rsidP="00B32BAA"/>
        </w:tc>
      </w:tr>
      <w:tr w:rsidR="00F63A8C" w14:paraId="45B82BDB" w14:textId="77777777" w:rsidTr="00C0332F">
        <w:tc>
          <w:tcPr>
            <w:tcW w:w="4675" w:type="dxa"/>
          </w:tcPr>
          <w:p w14:paraId="135CAB4E" w14:textId="24D48200" w:rsidR="00F63A8C" w:rsidRDefault="00F63A8C" w:rsidP="00C0332F">
            <w:pPr>
              <w:jc w:val="both"/>
            </w:pPr>
            <w:r>
              <w:t>Vs. 3 “mighty king</w:t>
            </w:r>
          </w:p>
        </w:tc>
        <w:tc>
          <w:tcPr>
            <w:tcW w:w="4675" w:type="dxa"/>
          </w:tcPr>
          <w:p w14:paraId="65248967" w14:textId="64274F7E" w:rsidR="00F63A8C" w:rsidRDefault="00F63A8C" w:rsidP="00B32BAA">
            <w:r>
              <w:t xml:space="preserve">Alexander the Great (336-323) </w:t>
            </w:r>
          </w:p>
        </w:tc>
      </w:tr>
      <w:tr w:rsidR="00F63A8C" w14:paraId="6D0ED2FB" w14:textId="77777777" w:rsidTr="00C0332F">
        <w:tc>
          <w:tcPr>
            <w:tcW w:w="4675" w:type="dxa"/>
          </w:tcPr>
          <w:p w14:paraId="45773891" w14:textId="70B597F6" w:rsidR="00F63A8C" w:rsidRDefault="00F63A8C" w:rsidP="00C0332F">
            <w:pPr>
              <w:jc w:val="both"/>
            </w:pPr>
            <w:r>
              <w:t xml:space="preserve">Vs. 4 “four winds” </w:t>
            </w:r>
          </w:p>
        </w:tc>
        <w:tc>
          <w:tcPr>
            <w:tcW w:w="4675" w:type="dxa"/>
          </w:tcPr>
          <w:p w14:paraId="1A1C7AC5" w14:textId="77777777" w:rsidR="00F63A8C" w:rsidRDefault="00F63A8C" w:rsidP="00B32BAA">
            <w:r>
              <w:t>Alexander’s four generals:</w:t>
            </w:r>
          </w:p>
          <w:p w14:paraId="0FDA689E" w14:textId="3234264C" w:rsidR="00F63A8C" w:rsidRDefault="00F63A8C" w:rsidP="00B32BAA">
            <w:pPr>
              <w:pStyle w:val="ListParagraph"/>
              <w:numPr>
                <w:ilvl w:val="0"/>
                <w:numId w:val="2"/>
              </w:numPr>
            </w:pPr>
            <w:proofErr w:type="spellStart"/>
            <w:r>
              <w:t>Cassander</w:t>
            </w:r>
            <w:proofErr w:type="spellEnd"/>
            <w:r>
              <w:t>—Macedonia &amp; Greece</w:t>
            </w:r>
          </w:p>
          <w:p w14:paraId="15ADF19A" w14:textId="1C00A35A" w:rsidR="00F63A8C" w:rsidRDefault="00F63A8C" w:rsidP="00B32BAA">
            <w:pPr>
              <w:pStyle w:val="ListParagraph"/>
              <w:numPr>
                <w:ilvl w:val="0"/>
                <w:numId w:val="2"/>
              </w:numPr>
            </w:pPr>
            <w:r>
              <w:t>Lysimachus—Thrace (Asia Minor)</w:t>
            </w:r>
          </w:p>
          <w:p w14:paraId="5F87684B" w14:textId="3209FFBD" w:rsidR="00F63A8C" w:rsidRDefault="00FB05F4" w:rsidP="00B32BAA">
            <w:pPr>
              <w:pStyle w:val="ListParagraph"/>
              <w:numPr>
                <w:ilvl w:val="0"/>
                <w:numId w:val="2"/>
              </w:numPr>
            </w:pPr>
            <w:r>
              <w:t>Seleucus—Syria and Eastward</w:t>
            </w:r>
          </w:p>
          <w:p w14:paraId="44A4D6B1" w14:textId="5A49C507" w:rsidR="00FB05F4" w:rsidRDefault="00FB05F4" w:rsidP="00B32BAA">
            <w:pPr>
              <w:pStyle w:val="ListParagraph"/>
              <w:numPr>
                <w:ilvl w:val="0"/>
                <w:numId w:val="2"/>
              </w:numPr>
            </w:pPr>
            <w:r>
              <w:t>Ptolemy—Egypt</w:t>
            </w:r>
          </w:p>
          <w:p w14:paraId="09C1DB82" w14:textId="39F2F069" w:rsidR="00F63A8C" w:rsidRDefault="00FB05F4" w:rsidP="00B32BAA">
            <w:r>
              <w:t>Neither Alexander’s son, illegitimate son, nor his half-brother got the throne.</w:t>
            </w:r>
          </w:p>
        </w:tc>
      </w:tr>
      <w:tr w:rsidR="00F63A8C" w14:paraId="6FB64984" w14:textId="77777777" w:rsidTr="00C0332F">
        <w:tc>
          <w:tcPr>
            <w:tcW w:w="4675" w:type="dxa"/>
          </w:tcPr>
          <w:p w14:paraId="6CC0CF55" w14:textId="4A67B92F" w:rsidR="00F63A8C" w:rsidRDefault="00FB05F4" w:rsidP="00C0332F">
            <w:pPr>
              <w:jc w:val="both"/>
            </w:pPr>
            <w:r>
              <w:t>Vs. 5 “</w:t>
            </w:r>
            <w:r w:rsidR="000955F6">
              <w:t>King</w:t>
            </w:r>
            <w:r w:rsidR="00991BEB">
              <w:t xml:space="preserve"> </w:t>
            </w:r>
            <w:r>
              <w:t xml:space="preserve">of the </w:t>
            </w:r>
            <w:r w:rsidR="00BE309E">
              <w:t>South</w:t>
            </w:r>
            <w:r>
              <w:t>”</w:t>
            </w:r>
          </w:p>
        </w:tc>
        <w:tc>
          <w:tcPr>
            <w:tcW w:w="4675" w:type="dxa"/>
          </w:tcPr>
          <w:p w14:paraId="3BDEDC4D" w14:textId="0AE6647B" w:rsidR="00F63A8C" w:rsidRDefault="00FB05F4" w:rsidP="00B32BAA">
            <w:r>
              <w:t xml:space="preserve">Ptolemy </w:t>
            </w:r>
            <w:proofErr w:type="spellStart"/>
            <w:r>
              <w:t>Soter</w:t>
            </w:r>
            <w:proofErr w:type="spellEnd"/>
            <w:r>
              <w:t xml:space="preserve"> (323-283)</w:t>
            </w:r>
          </w:p>
        </w:tc>
      </w:tr>
      <w:tr w:rsidR="00F63A8C" w14:paraId="6682B95F" w14:textId="77777777" w:rsidTr="00C0332F">
        <w:tc>
          <w:tcPr>
            <w:tcW w:w="4675" w:type="dxa"/>
          </w:tcPr>
          <w:p w14:paraId="3F2F3B19" w14:textId="49EDF05D" w:rsidR="00F63A8C" w:rsidRDefault="00263DD0" w:rsidP="00C0332F">
            <w:pPr>
              <w:jc w:val="both"/>
            </w:pPr>
            <w:r>
              <w:t>“</w:t>
            </w:r>
            <w:proofErr w:type="gramStart"/>
            <w:r>
              <w:t>one</w:t>
            </w:r>
            <w:proofErr w:type="gramEnd"/>
            <w:r>
              <w:t xml:space="preserve"> of his princes”</w:t>
            </w:r>
          </w:p>
        </w:tc>
        <w:tc>
          <w:tcPr>
            <w:tcW w:w="4675" w:type="dxa"/>
          </w:tcPr>
          <w:p w14:paraId="11FB0886" w14:textId="7ADB1F82" w:rsidR="00F63A8C" w:rsidRDefault="00263DD0" w:rsidP="00B32BAA">
            <w:r>
              <w:t>Seleucus I Nicator (312-281)</w:t>
            </w:r>
          </w:p>
        </w:tc>
      </w:tr>
      <w:tr w:rsidR="00F63A8C" w14:paraId="16FC7553" w14:textId="77777777" w:rsidTr="00C0332F">
        <w:tc>
          <w:tcPr>
            <w:tcW w:w="4675" w:type="dxa"/>
          </w:tcPr>
          <w:p w14:paraId="400E504C" w14:textId="3F262073" w:rsidR="00F63A8C" w:rsidRDefault="00263DD0" w:rsidP="00C0332F">
            <w:pPr>
              <w:jc w:val="both"/>
            </w:pPr>
            <w:r>
              <w:t>“</w:t>
            </w:r>
            <w:proofErr w:type="gramStart"/>
            <w:r>
              <w:t>will</w:t>
            </w:r>
            <w:proofErr w:type="gramEnd"/>
            <w:r>
              <w:t xml:space="preserve"> gain …a great dominion”</w:t>
            </w:r>
          </w:p>
        </w:tc>
        <w:tc>
          <w:tcPr>
            <w:tcW w:w="4675" w:type="dxa"/>
          </w:tcPr>
          <w:p w14:paraId="002B44D6" w14:textId="785EBFD8" w:rsidR="00F63A8C" w:rsidRDefault="00263DD0" w:rsidP="00B32BAA">
            <w:r>
              <w:t>Seleucus became stronger than Ptolemy and ruled all of Alexander’s empire except Egypt.</w:t>
            </w:r>
          </w:p>
        </w:tc>
      </w:tr>
      <w:tr w:rsidR="00F63A8C" w14:paraId="679E3E5E" w14:textId="77777777" w:rsidTr="00C0332F">
        <w:tc>
          <w:tcPr>
            <w:tcW w:w="4675" w:type="dxa"/>
          </w:tcPr>
          <w:p w14:paraId="6E2DB1BD" w14:textId="78268615" w:rsidR="00F63A8C" w:rsidRDefault="00263DD0" w:rsidP="00C0332F">
            <w:pPr>
              <w:jc w:val="both"/>
            </w:pPr>
            <w:r>
              <w:t xml:space="preserve">Vs. 6 </w:t>
            </w:r>
            <w:r w:rsidR="00190D0B">
              <w:t>“After some years…”</w:t>
            </w:r>
          </w:p>
        </w:tc>
        <w:tc>
          <w:tcPr>
            <w:tcW w:w="4675" w:type="dxa"/>
          </w:tcPr>
          <w:p w14:paraId="6A089DE5" w14:textId="70DD1B49" w:rsidR="00F63A8C" w:rsidRDefault="00190D0B" w:rsidP="00B32BAA">
            <w:r>
              <w:t>Ptolemy II and Antiochus II (</w:t>
            </w:r>
            <w:proofErr w:type="spellStart"/>
            <w:r>
              <w:t>Seleucus’s</w:t>
            </w:r>
            <w:proofErr w:type="spellEnd"/>
            <w:r>
              <w:t xml:space="preserve"> on) allied themselves.</w:t>
            </w:r>
          </w:p>
        </w:tc>
      </w:tr>
      <w:tr w:rsidR="00F63A8C" w14:paraId="7EA5BBBC" w14:textId="77777777" w:rsidTr="00C0332F">
        <w:tc>
          <w:tcPr>
            <w:tcW w:w="4675" w:type="dxa"/>
          </w:tcPr>
          <w:p w14:paraId="3CCB96BB" w14:textId="4FF6673F" w:rsidR="00F63A8C" w:rsidRDefault="00190D0B" w:rsidP="00C0332F">
            <w:pPr>
              <w:jc w:val="both"/>
            </w:pPr>
            <w:r>
              <w:t>“</w:t>
            </w:r>
            <w:proofErr w:type="gramStart"/>
            <w:r>
              <w:t>daughter</w:t>
            </w:r>
            <w:proofErr w:type="gramEnd"/>
            <w:r>
              <w:t xml:space="preserve"> of the south”</w:t>
            </w:r>
          </w:p>
        </w:tc>
        <w:tc>
          <w:tcPr>
            <w:tcW w:w="4675" w:type="dxa"/>
          </w:tcPr>
          <w:p w14:paraId="69626410" w14:textId="30616A4C" w:rsidR="00F63A8C" w:rsidRDefault="00190D0B" w:rsidP="00B32BAA">
            <w:r>
              <w:t xml:space="preserve">Berenice, daughter of Ptolemy II Philadelphus married Antiochus II Theos. He divorced Laodice his wife to do so. </w:t>
            </w:r>
          </w:p>
        </w:tc>
      </w:tr>
      <w:tr w:rsidR="00F63A8C" w14:paraId="15E71237" w14:textId="77777777" w:rsidTr="00C0332F">
        <w:tc>
          <w:tcPr>
            <w:tcW w:w="4675" w:type="dxa"/>
          </w:tcPr>
          <w:p w14:paraId="37201A27" w14:textId="27C1A010" w:rsidR="00F63A8C" w:rsidRDefault="00190D0B" w:rsidP="00C0332F">
            <w:pPr>
              <w:jc w:val="both"/>
            </w:pPr>
            <w:r>
              <w:t>“</w:t>
            </w:r>
            <w:proofErr w:type="gramStart"/>
            <w:r>
              <w:t>not</w:t>
            </w:r>
            <w:proofErr w:type="gramEnd"/>
            <w:r>
              <w:t xml:space="preserve"> retain”</w:t>
            </w:r>
          </w:p>
        </w:tc>
        <w:tc>
          <w:tcPr>
            <w:tcW w:w="4675" w:type="dxa"/>
          </w:tcPr>
          <w:p w14:paraId="65981193" w14:textId="719D13EE" w:rsidR="00F63A8C" w:rsidRDefault="00190D0B" w:rsidP="00B32BAA">
            <w:r>
              <w:t>After 2 years Antiochus restored Laodice who murdered Berenice.</w:t>
            </w:r>
          </w:p>
        </w:tc>
      </w:tr>
      <w:tr w:rsidR="00F63A8C" w14:paraId="1AB78D8F" w14:textId="77777777" w:rsidTr="00C0332F">
        <w:tc>
          <w:tcPr>
            <w:tcW w:w="4675" w:type="dxa"/>
          </w:tcPr>
          <w:p w14:paraId="5CB28B57" w14:textId="387A1C05" w:rsidR="00F63A8C" w:rsidRDefault="00190D0B" w:rsidP="00C0332F">
            <w:pPr>
              <w:jc w:val="both"/>
            </w:pPr>
            <w:r>
              <w:t>“</w:t>
            </w:r>
            <w:proofErr w:type="gramStart"/>
            <w:r>
              <w:t>nor</w:t>
            </w:r>
            <w:proofErr w:type="gramEnd"/>
            <w:r>
              <w:t xml:space="preserve"> remain with power”</w:t>
            </w:r>
          </w:p>
        </w:tc>
        <w:tc>
          <w:tcPr>
            <w:tcW w:w="4675" w:type="dxa"/>
          </w:tcPr>
          <w:p w14:paraId="48986DC2" w14:textId="55CFA436" w:rsidR="00F63A8C" w:rsidRDefault="00190D0B" w:rsidP="00B32BAA">
            <w:r>
              <w:t>Laodice also murdered Antiochus II Theos</w:t>
            </w:r>
          </w:p>
        </w:tc>
      </w:tr>
      <w:tr w:rsidR="00F63A8C" w14:paraId="5477947C" w14:textId="77777777" w:rsidTr="00C0332F">
        <w:tc>
          <w:tcPr>
            <w:tcW w:w="4675" w:type="dxa"/>
          </w:tcPr>
          <w:p w14:paraId="0EBE77E0" w14:textId="3322B4FD" w:rsidR="00F63A8C" w:rsidRDefault="00980C11" w:rsidP="00C0332F">
            <w:pPr>
              <w:jc w:val="both"/>
            </w:pPr>
            <w:r>
              <w:t>Vs. 7 “</w:t>
            </w:r>
            <w:proofErr w:type="gramStart"/>
            <w:r>
              <w:t>branch</w:t>
            </w:r>
            <w:proofErr w:type="gramEnd"/>
            <w:r>
              <w:t xml:space="preserve"> of her roots”</w:t>
            </w:r>
          </w:p>
        </w:tc>
        <w:tc>
          <w:tcPr>
            <w:tcW w:w="4675" w:type="dxa"/>
          </w:tcPr>
          <w:p w14:paraId="3C098672" w14:textId="1B9C4B3A" w:rsidR="00F63A8C" w:rsidRDefault="00980C11" w:rsidP="00B32BAA">
            <w:r>
              <w:t xml:space="preserve">Brother of Berenice, Ptolemy III </w:t>
            </w:r>
            <w:proofErr w:type="spellStart"/>
            <w:r>
              <w:t>Euergetes</w:t>
            </w:r>
            <w:proofErr w:type="spellEnd"/>
            <w:r>
              <w:t xml:space="preserve"> (246-221). The </w:t>
            </w:r>
            <w:r w:rsidR="000955F6">
              <w:t xml:space="preserve">King </w:t>
            </w:r>
            <w:r>
              <w:t xml:space="preserve">of the </w:t>
            </w:r>
            <w:r w:rsidR="00BE309E">
              <w:t>North</w:t>
            </w:r>
            <w:r>
              <w:t xml:space="preserve"> is Seleucus II Callinicus; </w:t>
            </w:r>
            <w:r w:rsidR="00E108BF">
              <w:t>Ptolemy occupied the whole Syrian realm during the reign of Seleucus II.</w:t>
            </w:r>
          </w:p>
        </w:tc>
      </w:tr>
      <w:tr w:rsidR="00F63A8C" w14:paraId="16106E26" w14:textId="77777777" w:rsidTr="00C0332F">
        <w:tc>
          <w:tcPr>
            <w:tcW w:w="4675" w:type="dxa"/>
          </w:tcPr>
          <w:p w14:paraId="0A88476B" w14:textId="0C1C1530" w:rsidR="00F63A8C" w:rsidRDefault="00980C11" w:rsidP="00C0332F">
            <w:pPr>
              <w:jc w:val="both"/>
            </w:pPr>
            <w:r>
              <w:t>Vs. 8 “silver and gold into Egypt”</w:t>
            </w:r>
          </w:p>
        </w:tc>
        <w:tc>
          <w:tcPr>
            <w:tcW w:w="4675" w:type="dxa"/>
          </w:tcPr>
          <w:p w14:paraId="29289CB4" w14:textId="43AE80E2" w:rsidR="00F63A8C" w:rsidRDefault="00980C11" w:rsidP="00B32BAA">
            <w:r>
              <w:t>Ptolemy confiscated 40,000 talents of silver and 2500 idols.</w:t>
            </w:r>
          </w:p>
        </w:tc>
      </w:tr>
      <w:tr w:rsidR="00F63A8C" w14:paraId="598F6185" w14:textId="77777777" w:rsidTr="00C0332F">
        <w:tc>
          <w:tcPr>
            <w:tcW w:w="4675" w:type="dxa"/>
          </w:tcPr>
          <w:p w14:paraId="0F5E6998" w14:textId="24685E0A" w:rsidR="00F63A8C" w:rsidRDefault="00980C11" w:rsidP="00C0332F">
            <w:pPr>
              <w:jc w:val="both"/>
            </w:pPr>
            <w:r>
              <w:t>Vs. 9 “</w:t>
            </w:r>
            <w:r w:rsidR="00991BEB">
              <w:t xml:space="preserve">King </w:t>
            </w:r>
            <w:r>
              <w:t xml:space="preserve">of the </w:t>
            </w:r>
            <w:r w:rsidR="00BE309E">
              <w:t>North</w:t>
            </w:r>
            <w:r w:rsidR="00991BEB">
              <w:t>”</w:t>
            </w:r>
          </w:p>
        </w:tc>
        <w:tc>
          <w:tcPr>
            <w:tcW w:w="4675" w:type="dxa"/>
          </w:tcPr>
          <w:p w14:paraId="3405B221" w14:textId="09895CC1" w:rsidR="00F63A8C" w:rsidRDefault="00980C11" w:rsidP="00B32BAA">
            <w:r>
              <w:t>Seleucus II Callinicus ventured an attack on the south (240), but failed.</w:t>
            </w:r>
            <w:r w:rsidR="00EA7DDA">
              <w:t xml:space="preserve"> A storm defeated his fleet, so he returned home.</w:t>
            </w:r>
          </w:p>
        </w:tc>
      </w:tr>
      <w:tr w:rsidR="00F63A8C" w14:paraId="39FB41F1" w14:textId="77777777" w:rsidTr="00C0332F">
        <w:tc>
          <w:tcPr>
            <w:tcW w:w="4675" w:type="dxa"/>
          </w:tcPr>
          <w:p w14:paraId="6C9D1ABB" w14:textId="34B7F816" w:rsidR="00F63A8C" w:rsidRDefault="00EA7DDA" w:rsidP="00C0332F">
            <w:pPr>
              <w:jc w:val="both"/>
            </w:pPr>
            <w:r>
              <w:lastRenderedPageBreak/>
              <w:t>Vs. 10 “his sons “</w:t>
            </w:r>
          </w:p>
        </w:tc>
        <w:tc>
          <w:tcPr>
            <w:tcW w:w="4675" w:type="dxa"/>
          </w:tcPr>
          <w:p w14:paraId="62177BF5" w14:textId="7A15345E" w:rsidR="00F63A8C" w:rsidRDefault="00EA7DDA" w:rsidP="00B32BAA">
            <w:r>
              <w:t xml:space="preserve">Seleucus III </w:t>
            </w:r>
            <w:proofErr w:type="spellStart"/>
            <w:r>
              <w:t>Ceraumus</w:t>
            </w:r>
            <w:proofErr w:type="spellEnd"/>
            <w:r>
              <w:t xml:space="preserve"> (227-223) was killed in a battle after a short reign, and Antiochus III the Great (223-187) became king at the age of 18. By 217 he had pushed the boundary of Syria back down to the southern Palestine frontier post of Raphia.</w:t>
            </w:r>
          </w:p>
        </w:tc>
      </w:tr>
      <w:tr w:rsidR="00F63A8C" w14:paraId="5D570092" w14:textId="77777777" w:rsidTr="00C0332F">
        <w:tc>
          <w:tcPr>
            <w:tcW w:w="4675" w:type="dxa"/>
          </w:tcPr>
          <w:p w14:paraId="771D8F84" w14:textId="71B01BDF" w:rsidR="00F63A8C" w:rsidRDefault="00EA7DDA" w:rsidP="00C0332F">
            <w:pPr>
              <w:jc w:val="both"/>
            </w:pPr>
            <w:r>
              <w:t>“</w:t>
            </w:r>
            <w:proofErr w:type="gramStart"/>
            <w:r w:rsidR="003C34B0">
              <w:t>his</w:t>
            </w:r>
            <w:proofErr w:type="gramEnd"/>
            <w:r w:rsidR="003C34B0">
              <w:t xml:space="preserve"> fortress</w:t>
            </w:r>
            <w:r>
              <w:t>”</w:t>
            </w:r>
          </w:p>
        </w:tc>
        <w:tc>
          <w:tcPr>
            <w:tcW w:w="4675" w:type="dxa"/>
          </w:tcPr>
          <w:p w14:paraId="4417BA68" w14:textId="7CD59BC7" w:rsidR="00F63A8C" w:rsidRDefault="003C34B0" w:rsidP="00B32BAA">
            <w:r>
              <w:t>Raphia</w:t>
            </w:r>
          </w:p>
        </w:tc>
      </w:tr>
      <w:tr w:rsidR="003C34B0" w14:paraId="349DDBFD" w14:textId="77777777" w:rsidTr="008379AF">
        <w:tc>
          <w:tcPr>
            <w:tcW w:w="4675" w:type="dxa"/>
          </w:tcPr>
          <w:p w14:paraId="0F3FB3AB" w14:textId="26FC3462" w:rsidR="003C34B0" w:rsidRDefault="003C34B0" w:rsidP="008379AF">
            <w:pPr>
              <w:jc w:val="both"/>
            </w:pPr>
            <w:r>
              <w:t>Vs. 11 “</w:t>
            </w:r>
            <w:r w:rsidR="000955F6">
              <w:t xml:space="preserve">King </w:t>
            </w:r>
            <w:r>
              <w:t xml:space="preserve">of the </w:t>
            </w:r>
            <w:r w:rsidR="00BE309E">
              <w:t>South</w:t>
            </w:r>
            <w:r>
              <w:t>”</w:t>
            </w:r>
          </w:p>
        </w:tc>
        <w:tc>
          <w:tcPr>
            <w:tcW w:w="4675" w:type="dxa"/>
          </w:tcPr>
          <w:p w14:paraId="19DC5461" w14:textId="6B374A61" w:rsidR="003C34B0" w:rsidRDefault="003C34B0" w:rsidP="00B32BAA">
            <w:r>
              <w:t xml:space="preserve">The </w:t>
            </w:r>
            <w:r w:rsidR="000955F6">
              <w:t xml:space="preserve">King </w:t>
            </w:r>
            <w:r>
              <w:t xml:space="preserve">of the </w:t>
            </w:r>
            <w:r w:rsidR="00BE309E">
              <w:t>South</w:t>
            </w:r>
            <w:r>
              <w:t xml:space="preserve"> was Ptolemy IV Philopator (221-203). In 217 Ptolemy IV fought Antiochus III. Antiochus III was defeated and fled through the desert. </w:t>
            </w:r>
            <w:r w:rsidR="00BE309E">
              <w:t xml:space="preserve">Both kings had multitudes, but the </w:t>
            </w:r>
            <w:r w:rsidR="000955F6">
              <w:t xml:space="preserve">King </w:t>
            </w:r>
            <w:r w:rsidR="00BE309E">
              <w:t>of the North lost to the South.</w:t>
            </w:r>
          </w:p>
        </w:tc>
      </w:tr>
      <w:tr w:rsidR="003C34B0" w14:paraId="372800FB" w14:textId="77777777" w:rsidTr="008379AF">
        <w:tc>
          <w:tcPr>
            <w:tcW w:w="4675" w:type="dxa"/>
          </w:tcPr>
          <w:p w14:paraId="270D4F14" w14:textId="4E5CFC42" w:rsidR="003C34B0" w:rsidRDefault="00BE309E" w:rsidP="008379AF">
            <w:pPr>
              <w:jc w:val="both"/>
            </w:pPr>
            <w:r>
              <w:t>Vs. 12 “when he will not prevail”</w:t>
            </w:r>
          </w:p>
        </w:tc>
        <w:tc>
          <w:tcPr>
            <w:tcW w:w="4675" w:type="dxa"/>
          </w:tcPr>
          <w:p w14:paraId="449F87C2" w14:textId="0ADFBAEF" w:rsidR="003C34B0" w:rsidRDefault="00BE309E" w:rsidP="00B32BAA">
            <w:r>
              <w:t xml:space="preserve">Ptolemy IV Philopator did not pursue his victory. </w:t>
            </w:r>
          </w:p>
        </w:tc>
      </w:tr>
      <w:tr w:rsidR="003C34B0" w14:paraId="7063C256" w14:textId="77777777" w:rsidTr="008379AF">
        <w:tc>
          <w:tcPr>
            <w:tcW w:w="4675" w:type="dxa"/>
          </w:tcPr>
          <w:p w14:paraId="14BA7F6B" w14:textId="40742051" w:rsidR="003C34B0" w:rsidRDefault="00BE309E" w:rsidP="00BE309E">
            <w:r>
              <w:t xml:space="preserve">Vs. 13 “the </w:t>
            </w:r>
            <w:r w:rsidR="000955F6">
              <w:t xml:space="preserve">King </w:t>
            </w:r>
            <w:r>
              <w:t>of the North will return”</w:t>
            </w:r>
          </w:p>
        </w:tc>
        <w:tc>
          <w:tcPr>
            <w:tcW w:w="4675" w:type="dxa"/>
          </w:tcPr>
          <w:p w14:paraId="51B6E45E" w14:textId="2F084CCE" w:rsidR="003C34B0" w:rsidRDefault="00BE309E" w:rsidP="00B32BAA">
            <w:r>
              <w:t xml:space="preserve">Antiochus </w:t>
            </w:r>
            <w:r w:rsidR="000955F6">
              <w:t>III returned after Ptolemy IV Philopator had died and his four-year old son, Ptolemy V Epiphanes (203-181), was made king. This return was in 198.</w:t>
            </w:r>
          </w:p>
        </w:tc>
      </w:tr>
      <w:tr w:rsidR="003C34B0" w14:paraId="1635D315" w14:textId="77777777" w:rsidTr="008379AF">
        <w:tc>
          <w:tcPr>
            <w:tcW w:w="4675" w:type="dxa"/>
          </w:tcPr>
          <w:p w14:paraId="3E23556D" w14:textId="5D38C5E3" w:rsidR="003C34B0" w:rsidRDefault="000955F6" w:rsidP="008379AF">
            <w:pPr>
              <w:jc w:val="both"/>
            </w:pPr>
            <w:r>
              <w:t>Vs. 14 “many will rise up against the King of the South”</w:t>
            </w:r>
          </w:p>
        </w:tc>
        <w:tc>
          <w:tcPr>
            <w:tcW w:w="4675" w:type="dxa"/>
          </w:tcPr>
          <w:p w14:paraId="6C911DEC" w14:textId="5B0FD3D4" w:rsidR="003C34B0" w:rsidRDefault="00991BEB" w:rsidP="00B32BAA">
            <w:r>
              <w:t>There was much internal strife in Egypt, and the Jews also joined the battle. Philip V of Macedonia agreed with Antiochus III to split Egypt.</w:t>
            </w:r>
          </w:p>
        </w:tc>
      </w:tr>
      <w:tr w:rsidR="003C34B0" w14:paraId="6C040C55" w14:textId="77777777" w:rsidTr="008379AF">
        <w:tc>
          <w:tcPr>
            <w:tcW w:w="4675" w:type="dxa"/>
          </w:tcPr>
          <w:p w14:paraId="29EF9948" w14:textId="5D87B1CF" w:rsidR="003C34B0" w:rsidRDefault="00991BEB" w:rsidP="008379AF">
            <w:pPr>
              <w:jc w:val="both"/>
            </w:pPr>
            <w:r>
              <w:t>“</w:t>
            </w:r>
            <w:proofErr w:type="gramStart"/>
            <w:r>
              <w:t>they</w:t>
            </w:r>
            <w:proofErr w:type="gramEnd"/>
            <w:r>
              <w:t xml:space="preserve"> shall fail”</w:t>
            </w:r>
          </w:p>
        </w:tc>
        <w:tc>
          <w:tcPr>
            <w:tcW w:w="4675" w:type="dxa"/>
          </w:tcPr>
          <w:p w14:paraId="67D83206" w14:textId="4F465923" w:rsidR="003C34B0" w:rsidRDefault="00991BEB" w:rsidP="00B32BAA">
            <w:r>
              <w:t>The Jews did not achieve peace for their land.</w:t>
            </w:r>
          </w:p>
        </w:tc>
      </w:tr>
      <w:tr w:rsidR="003C34B0" w14:paraId="05BB32A5" w14:textId="77777777" w:rsidTr="008379AF">
        <w:tc>
          <w:tcPr>
            <w:tcW w:w="4675" w:type="dxa"/>
          </w:tcPr>
          <w:p w14:paraId="725A1841" w14:textId="51DA334F" w:rsidR="003C34B0" w:rsidRDefault="00991BEB" w:rsidP="008379AF">
            <w:pPr>
              <w:jc w:val="both"/>
            </w:pPr>
            <w:r>
              <w:t>Vs. 15 “the King of the North…city”</w:t>
            </w:r>
          </w:p>
        </w:tc>
        <w:tc>
          <w:tcPr>
            <w:tcW w:w="4675" w:type="dxa"/>
          </w:tcPr>
          <w:p w14:paraId="05616DBA" w14:textId="0B21FB70" w:rsidR="003C34B0" w:rsidRDefault="00991BEB" w:rsidP="00B32BAA">
            <w:r>
              <w:t>Antiochus III defeated the Egyptian army at Sidon.</w:t>
            </w:r>
          </w:p>
        </w:tc>
      </w:tr>
      <w:tr w:rsidR="003C34B0" w14:paraId="2D5E09C1" w14:textId="77777777" w:rsidTr="008379AF">
        <w:tc>
          <w:tcPr>
            <w:tcW w:w="4675" w:type="dxa"/>
          </w:tcPr>
          <w:p w14:paraId="79928EA6" w14:textId="7909D011" w:rsidR="003C34B0" w:rsidRDefault="00991BEB" w:rsidP="008379AF">
            <w:pPr>
              <w:jc w:val="both"/>
            </w:pPr>
            <w:r>
              <w:t>Vs. 16 “He shall stand in the Glorious Land”</w:t>
            </w:r>
          </w:p>
        </w:tc>
        <w:tc>
          <w:tcPr>
            <w:tcW w:w="4675" w:type="dxa"/>
          </w:tcPr>
          <w:p w14:paraId="067764AE" w14:textId="750E9BD2" w:rsidR="003C34B0" w:rsidRDefault="00991BEB" w:rsidP="00B32BAA">
            <w:r>
              <w:t xml:space="preserve">Antiochus captured all of Israel and despoiled it. </w:t>
            </w:r>
          </w:p>
        </w:tc>
      </w:tr>
      <w:tr w:rsidR="003C34B0" w14:paraId="138E7337" w14:textId="77777777" w:rsidTr="008379AF">
        <w:tc>
          <w:tcPr>
            <w:tcW w:w="4675" w:type="dxa"/>
          </w:tcPr>
          <w:p w14:paraId="0BA900D7" w14:textId="2C5282D1" w:rsidR="003C34B0" w:rsidRDefault="00D01931" w:rsidP="008379AF">
            <w:pPr>
              <w:jc w:val="both"/>
            </w:pPr>
            <w:r>
              <w:t>Vs. 17 “</w:t>
            </w:r>
            <w:proofErr w:type="gramStart"/>
            <w:r>
              <w:t>daughter</w:t>
            </w:r>
            <w:proofErr w:type="gramEnd"/>
            <w:r>
              <w:t xml:space="preserve"> of women”</w:t>
            </w:r>
          </w:p>
        </w:tc>
        <w:tc>
          <w:tcPr>
            <w:tcW w:w="4675" w:type="dxa"/>
          </w:tcPr>
          <w:p w14:paraId="6D91F5C5" w14:textId="07AEE292" w:rsidR="00D01931" w:rsidRDefault="00D01931" w:rsidP="00B32BAA">
            <w:r>
              <w:t>Antiochus III tried to gain an advantage in Egypt by giving his daughter, Cleopatra in marriage to Ptolemy V Epiphanes in 193. The marital arrangements were made in 197. Antiochus’s plan failed because Cleopatra sided with her husband against her father.</w:t>
            </w:r>
          </w:p>
        </w:tc>
      </w:tr>
      <w:tr w:rsidR="003C34B0" w14:paraId="615DD44E" w14:textId="77777777" w:rsidTr="008379AF">
        <w:tc>
          <w:tcPr>
            <w:tcW w:w="4675" w:type="dxa"/>
          </w:tcPr>
          <w:p w14:paraId="5AE6C724" w14:textId="66AB63EF" w:rsidR="003C34B0" w:rsidRDefault="00D01931" w:rsidP="008379AF">
            <w:pPr>
              <w:jc w:val="both"/>
            </w:pPr>
            <w:r>
              <w:t xml:space="preserve">Vs. 18 </w:t>
            </w:r>
            <w:r w:rsidR="004E09AC">
              <w:t>“coastlands”</w:t>
            </w:r>
          </w:p>
        </w:tc>
        <w:tc>
          <w:tcPr>
            <w:tcW w:w="4675" w:type="dxa"/>
          </w:tcPr>
          <w:p w14:paraId="627298D3" w14:textId="021097D4" w:rsidR="003C34B0" w:rsidRDefault="00A46273" w:rsidP="00B32BAA">
            <w:r>
              <w:t xml:space="preserve">Antiochus III </w:t>
            </w:r>
            <w:r w:rsidR="004E09AC">
              <w:t>subjugated the coast of Asia Minor, but was defeated in 188 by Scipio</w:t>
            </w:r>
            <w:r w:rsidR="00DD1998">
              <w:t>.</w:t>
            </w:r>
          </w:p>
        </w:tc>
      </w:tr>
      <w:tr w:rsidR="003C34B0" w14:paraId="773BDEFB" w14:textId="77777777" w:rsidTr="008379AF">
        <w:tc>
          <w:tcPr>
            <w:tcW w:w="4675" w:type="dxa"/>
          </w:tcPr>
          <w:p w14:paraId="67A6A5A0" w14:textId="2C82E93D" w:rsidR="003C34B0" w:rsidRDefault="004E09AC" w:rsidP="008379AF">
            <w:pPr>
              <w:jc w:val="both"/>
            </w:pPr>
            <w:r>
              <w:t>“a ruler”</w:t>
            </w:r>
          </w:p>
        </w:tc>
        <w:tc>
          <w:tcPr>
            <w:tcW w:w="4675" w:type="dxa"/>
          </w:tcPr>
          <w:p w14:paraId="7F2CDD89" w14:textId="46F8319D" w:rsidR="003C34B0" w:rsidRDefault="004E09AC" w:rsidP="00B32BAA">
            <w:r>
              <w:t>A Roman general named Lucius Cornelius Scipio, called Scipio Asiaticus.</w:t>
            </w:r>
          </w:p>
        </w:tc>
      </w:tr>
      <w:tr w:rsidR="00AF2D7C" w14:paraId="21AE94E1" w14:textId="77777777" w:rsidTr="007418A7">
        <w:tc>
          <w:tcPr>
            <w:tcW w:w="4675" w:type="dxa"/>
          </w:tcPr>
          <w:p w14:paraId="5EDDCE7F" w14:textId="77777777" w:rsidR="00AF2D7C" w:rsidRDefault="00AF2D7C" w:rsidP="007418A7">
            <w:pPr>
              <w:jc w:val="both"/>
            </w:pPr>
            <w:r>
              <w:t>Vs. 19 “he shall turn…own land”</w:t>
            </w:r>
          </w:p>
        </w:tc>
        <w:tc>
          <w:tcPr>
            <w:tcW w:w="4675" w:type="dxa"/>
          </w:tcPr>
          <w:p w14:paraId="7E47C070" w14:textId="77777777" w:rsidR="00AF2D7C" w:rsidRDefault="00AF2D7C" w:rsidP="007418A7">
            <w:r>
              <w:t>Antiochus III the Great intended to have a reign like Alexander the Great, but was killed plundering a temple in Elam in 187.</w:t>
            </w:r>
          </w:p>
        </w:tc>
      </w:tr>
    </w:tbl>
    <w:p w14:paraId="6781FD9E" w14:textId="77777777" w:rsidR="00AF2D7C" w:rsidRDefault="00AF2D7C">
      <w:r>
        <w:br w:type="page"/>
      </w:r>
    </w:p>
    <w:tbl>
      <w:tblPr>
        <w:tblStyle w:val="TableGrid"/>
        <w:tblW w:w="0" w:type="auto"/>
        <w:tblLook w:val="04A0" w:firstRow="1" w:lastRow="0" w:firstColumn="1" w:lastColumn="0" w:noHBand="0" w:noVBand="1"/>
      </w:tblPr>
      <w:tblGrid>
        <w:gridCol w:w="4675"/>
        <w:gridCol w:w="4675"/>
      </w:tblGrid>
      <w:tr w:rsidR="00AF2D7C" w14:paraId="06FBD228" w14:textId="77777777" w:rsidTr="007418A7">
        <w:tc>
          <w:tcPr>
            <w:tcW w:w="4675" w:type="dxa"/>
          </w:tcPr>
          <w:p w14:paraId="2C79B5A3" w14:textId="09676242" w:rsidR="00AF2D7C" w:rsidRDefault="00AF2D7C" w:rsidP="007418A7">
            <w:pPr>
              <w:jc w:val="both"/>
            </w:pPr>
            <w:r>
              <w:lastRenderedPageBreak/>
              <w:t>Vs. 20 “one who taxes…not in anger or battle”</w:t>
            </w:r>
          </w:p>
          <w:p w14:paraId="48EA0235" w14:textId="1850A2B6" w:rsidR="00AF2D7C" w:rsidRDefault="00AF2D7C" w:rsidP="007418A7">
            <w:pPr>
              <w:jc w:val="both"/>
            </w:pPr>
          </w:p>
        </w:tc>
        <w:tc>
          <w:tcPr>
            <w:tcW w:w="4675" w:type="dxa"/>
          </w:tcPr>
          <w:p w14:paraId="546377E8" w14:textId="6002D422" w:rsidR="00AF2D7C" w:rsidRDefault="00AF2D7C" w:rsidP="007418A7">
            <w:r>
              <w:t>Seleucus IV Philopator (187-176), taxed everyone, including Israel. He died after 11 years, in contrast to his father’s 37</w:t>
            </w:r>
            <w:r w:rsidR="00D646DA">
              <w:t>-</w:t>
            </w:r>
            <w:r>
              <w:t xml:space="preserve">year reign. </w:t>
            </w:r>
            <w:r w:rsidR="00D646DA">
              <w:t>Seleucus IV sent his finance minister, Heliodorus, to plunder the temple treasury in Jerusalem. Heliodorus poisoned Seleucus and he died in 175.</w:t>
            </w:r>
            <w:r w:rsidR="00E501F8">
              <w:t xml:space="preserve"> According to 2 </w:t>
            </w:r>
            <w:proofErr w:type="spellStart"/>
            <w:r w:rsidR="00E501F8">
              <w:t>Macc</w:t>
            </w:r>
            <w:proofErr w:type="spellEnd"/>
            <w:r w:rsidR="00E501F8">
              <w:t xml:space="preserve"> 3:7–40 Heliodorus was prevented by a vision from taking the money and was converted to Judaism. His alleged conversion did not extend to murder by poison. </w:t>
            </w:r>
          </w:p>
        </w:tc>
      </w:tr>
      <w:tr w:rsidR="00AF2D7C" w14:paraId="708C8E58" w14:textId="77777777" w:rsidTr="007418A7">
        <w:tc>
          <w:tcPr>
            <w:tcW w:w="4675" w:type="dxa"/>
          </w:tcPr>
          <w:p w14:paraId="05B9F7F7" w14:textId="1522E7B7" w:rsidR="00AF2D7C" w:rsidRDefault="003306EE" w:rsidP="007418A7">
            <w:pPr>
              <w:jc w:val="both"/>
            </w:pPr>
            <w:r>
              <w:t>Vs</w:t>
            </w:r>
            <w:r w:rsidR="00341F43">
              <w:t>.</w:t>
            </w:r>
            <w:r>
              <w:t xml:space="preserve"> 21. “</w:t>
            </w:r>
            <w:proofErr w:type="gramStart"/>
            <w:r>
              <w:t>vile</w:t>
            </w:r>
            <w:proofErr w:type="gramEnd"/>
            <w:r>
              <w:t xml:space="preserve"> person”</w:t>
            </w:r>
          </w:p>
        </w:tc>
        <w:tc>
          <w:tcPr>
            <w:tcW w:w="4675" w:type="dxa"/>
          </w:tcPr>
          <w:p w14:paraId="4A6A7162" w14:textId="451EE0EB" w:rsidR="00AF2D7C" w:rsidRDefault="003306EE" w:rsidP="007418A7">
            <w:r>
              <w:t>Antiochus</w:t>
            </w:r>
            <w:r w:rsidR="00341F43">
              <w:t xml:space="preserve"> IV</w:t>
            </w:r>
            <w:r>
              <w:t xml:space="preserve"> Epiphanes (175-164) usurped the throne through </w:t>
            </w:r>
            <w:r w:rsidR="00832C32">
              <w:t>political manipulation. He should not have had the throne, but promised great rewards to his supporters. He is a great illustration of the coming Antichrist. “Epiphanes” means the illustrious one</w:t>
            </w:r>
            <w:r w:rsidR="00341F43">
              <w:t>, but in a play on words they called him the madman.</w:t>
            </w:r>
          </w:p>
        </w:tc>
      </w:tr>
      <w:tr w:rsidR="00AF2D7C" w14:paraId="456B5DA6" w14:textId="77777777" w:rsidTr="007418A7">
        <w:tc>
          <w:tcPr>
            <w:tcW w:w="4675" w:type="dxa"/>
          </w:tcPr>
          <w:p w14:paraId="5B3DCCB0" w14:textId="0F64E48D" w:rsidR="00AF2D7C" w:rsidRDefault="00341F43" w:rsidP="007418A7">
            <w:pPr>
              <w:jc w:val="both"/>
            </w:pPr>
            <w:r>
              <w:t>Vs. 22 “force of a flood…prince of the covenant”</w:t>
            </w:r>
          </w:p>
        </w:tc>
        <w:tc>
          <w:tcPr>
            <w:tcW w:w="4675" w:type="dxa"/>
          </w:tcPr>
          <w:p w14:paraId="6CE26C8D" w14:textId="33639AD3" w:rsidR="00AF2D7C" w:rsidRDefault="00341F43" w:rsidP="007418A7">
            <w:r>
              <w:t xml:space="preserve">Antiochus was militarily successful and he had </w:t>
            </w:r>
            <w:proofErr w:type="spellStart"/>
            <w:r>
              <w:t>Onias</w:t>
            </w:r>
            <w:proofErr w:type="spellEnd"/>
            <w:r>
              <w:t>, the high priest, murdered in 172.</w:t>
            </w:r>
          </w:p>
        </w:tc>
      </w:tr>
      <w:tr w:rsidR="00AF2D7C" w14:paraId="158BFB1F" w14:textId="77777777" w:rsidTr="007418A7">
        <w:tc>
          <w:tcPr>
            <w:tcW w:w="4675" w:type="dxa"/>
          </w:tcPr>
          <w:p w14:paraId="42F49008" w14:textId="105F99D6" w:rsidR="00AF2D7C" w:rsidRDefault="00341F43" w:rsidP="007418A7">
            <w:pPr>
              <w:jc w:val="both"/>
            </w:pPr>
            <w:r>
              <w:t>Vs. 23</w:t>
            </w:r>
            <w:r w:rsidR="00B90FDB">
              <w:t>-24 “he will gain power…enter the richest places…disperse riches”</w:t>
            </w:r>
          </w:p>
        </w:tc>
        <w:tc>
          <w:tcPr>
            <w:tcW w:w="4675" w:type="dxa"/>
          </w:tcPr>
          <w:p w14:paraId="3B465DDF" w14:textId="7EF195ED" w:rsidR="00AF2D7C" w:rsidRDefault="00B90FDB" w:rsidP="007418A7">
            <w:r>
              <w:t>With a relatively small number of people</w:t>
            </w:r>
            <w:r w:rsidR="000C56C0">
              <w:t>,</w:t>
            </w:r>
            <w:r>
              <w:t xml:space="preserve"> </w:t>
            </w:r>
            <w:r w:rsidR="009D6622">
              <w:t xml:space="preserve">he came into power </w:t>
            </w:r>
            <w:r>
              <w:t>and took riches from the richest places of his countries and distributed them to the poorer places and to those who supported him.</w:t>
            </w:r>
          </w:p>
        </w:tc>
      </w:tr>
      <w:tr w:rsidR="00AF2D7C" w14:paraId="16E37E2B" w14:textId="77777777" w:rsidTr="007418A7">
        <w:tc>
          <w:tcPr>
            <w:tcW w:w="4675" w:type="dxa"/>
          </w:tcPr>
          <w:p w14:paraId="362D9633" w14:textId="275E274B" w:rsidR="00AF2D7C" w:rsidRDefault="009D6622" w:rsidP="007418A7">
            <w:pPr>
              <w:jc w:val="both"/>
            </w:pPr>
            <w:r>
              <w:t>Vs. 25 “he shall not stand”</w:t>
            </w:r>
          </w:p>
        </w:tc>
        <w:tc>
          <w:tcPr>
            <w:tcW w:w="4675" w:type="dxa"/>
          </w:tcPr>
          <w:p w14:paraId="0DE7F660" w14:textId="60494653" w:rsidR="00AF2D7C" w:rsidRDefault="009D6622" w:rsidP="007418A7">
            <w:r>
              <w:t>The King of the Sou</w:t>
            </w:r>
            <w:r w:rsidR="000C56C0">
              <w:t>t</w:t>
            </w:r>
            <w:r>
              <w:t>h, Ptolemy</w:t>
            </w:r>
            <w:r w:rsidR="000C56C0">
              <w:t xml:space="preserve"> VI</w:t>
            </w:r>
            <w:r>
              <w:t xml:space="preserve"> </w:t>
            </w:r>
            <w:proofErr w:type="spellStart"/>
            <w:r>
              <w:t>Philometor</w:t>
            </w:r>
            <w:proofErr w:type="spellEnd"/>
            <w:r>
              <w:t xml:space="preserve"> (181-145), one of Cleopatra’s two sons and also the nephew of Antiochus. The battle took place</w:t>
            </w:r>
            <w:r w:rsidR="000C56C0">
              <w:t xml:space="preserve"> at </w:t>
            </w:r>
            <w:proofErr w:type="spellStart"/>
            <w:r w:rsidR="000C56C0">
              <w:t>Pelusium</w:t>
            </w:r>
            <w:proofErr w:type="spellEnd"/>
            <w:r w:rsidR="000C56C0">
              <w:t xml:space="preserve">, </w:t>
            </w:r>
            <w:r>
              <w:t xml:space="preserve">just east of the Nile delta. </w:t>
            </w:r>
            <w:r w:rsidR="000C56C0">
              <w:t>Although Ptolemy raised a huge army, he was defeated in 170. The plans against him were his counselors</w:t>
            </w:r>
            <w:r w:rsidR="00BF195E">
              <w:t>.</w:t>
            </w:r>
          </w:p>
        </w:tc>
      </w:tr>
      <w:tr w:rsidR="00BF195E" w14:paraId="635B687D" w14:textId="77777777" w:rsidTr="00C304A0">
        <w:tc>
          <w:tcPr>
            <w:tcW w:w="4675" w:type="dxa"/>
          </w:tcPr>
          <w:p w14:paraId="7995A16E" w14:textId="7238766B" w:rsidR="00BF195E" w:rsidRDefault="00BF195E" w:rsidP="00C304A0">
            <w:pPr>
              <w:jc w:val="both"/>
            </w:pPr>
            <w:r>
              <w:t>Vs. 26 “who eat of his delicacies”</w:t>
            </w:r>
          </w:p>
        </w:tc>
        <w:tc>
          <w:tcPr>
            <w:tcW w:w="4675" w:type="dxa"/>
          </w:tcPr>
          <w:p w14:paraId="7C5EFEA1" w14:textId="64A65D4D" w:rsidR="00BF195E" w:rsidRDefault="00BF195E" w:rsidP="00C304A0">
            <w:r>
              <w:t xml:space="preserve">His own counselors unwisely urged the king to recapture Syria. </w:t>
            </w:r>
          </w:p>
        </w:tc>
      </w:tr>
      <w:tr w:rsidR="00BF195E" w14:paraId="5C8173D0" w14:textId="77777777" w:rsidTr="00C304A0">
        <w:tc>
          <w:tcPr>
            <w:tcW w:w="4675" w:type="dxa"/>
          </w:tcPr>
          <w:p w14:paraId="44C462F2" w14:textId="28EF99E2" w:rsidR="00BF195E" w:rsidRDefault="00BF195E" w:rsidP="00C304A0">
            <w:pPr>
              <w:jc w:val="both"/>
            </w:pPr>
            <w:r>
              <w:t>Vs. 27</w:t>
            </w:r>
            <w:r w:rsidR="004F1976">
              <w:t xml:space="preserve"> “lies at the same table”</w:t>
            </w:r>
          </w:p>
        </w:tc>
        <w:tc>
          <w:tcPr>
            <w:tcW w:w="4675" w:type="dxa"/>
          </w:tcPr>
          <w:p w14:paraId="3D14A818" w14:textId="1EE9CE9C" w:rsidR="00BF195E" w:rsidRDefault="004F1976" w:rsidP="00C304A0">
            <w:r>
              <w:t xml:space="preserve">Although Antiochus captured </w:t>
            </w:r>
            <w:proofErr w:type="spellStart"/>
            <w:r>
              <w:t>Philometor</w:t>
            </w:r>
            <w:proofErr w:type="spellEnd"/>
            <w:r>
              <w:t>, he treated him like royalty. A new king of Egypt had been installed at Alexandria, so Antiochus made Ptolemy the King of Memphis, hoping he would fight against the King of Alexandria. Antiochus left with a treaty of joint rule between the two Egyptian kings. Antiochus never ruled Egypt, and Ptolemy never regained his kingdom.</w:t>
            </w:r>
          </w:p>
        </w:tc>
      </w:tr>
      <w:tr w:rsidR="00BF195E" w14:paraId="5B7D2638" w14:textId="77777777" w:rsidTr="00C304A0">
        <w:tc>
          <w:tcPr>
            <w:tcW w:w="4675" w:type="dxa"/>
          </w:tcPr>
          <w:p w14:paraId="6D44DD42" w14:textId="3CC73449" w:rsidR="00BF195E" w:rsidRDefault="004E2CE0" w:rsidP="00C304A0">
            <w:pPr>
              <w:jc w:val="both"/>
            </w:pPr>
            <w:r>
              <w:t>Vs. 28 “while returning…do damage”</w:t>
            </w:r>
          </w:p>
        </w:tc>
        <w:tc>
          <w:tcPr>
            <w:tcW w:w="4675" w:type="dxa"/>
          </w:tcPr>
          <w:p w14:paraId="05E91FFF" w14:textId="54445887" w:rsidR="00BF195E" w:rsidRDefault="004E2CE0" w:rsidP="00C304A0">
            <w:r>
              <w:t>A false rumor of Antiochus’s death caused Jason, the ex-high priest in Jerusalem who had been outbid by Menelaus</w:t>
            </w:r>
            <w:r w:rsidR="00FF2231">
              <w:t xml:space="preserve">, to overthrow </w:t>
            </w:r>
            <w:r w:rsidR="00FF2231">
              <w:lastRenderedPageBreak/>
              <w:t>Menelaus. This Antiochus regarded as an act of war, so he invaded Israel, did a lot of damage (murdered 1000s of Jews), and returned home to Syria.</w:t>
            </w:r>
            <w:r w:rsidR="006D5302">
              <w:t xml:space="preserve"> This is the important part of this history.</w:t>
            </w:r>
          </w:p>
        </w:tc>
      </w:tr>
      <w:tr w:rsidR="00BF195E" w14:paraId="4657F296" w14:textId="77777777" w:rsidTr="00C304A0">
        <w:tc>
          <w:tcPr>
            <w:tcW w:w="4675" w:type="dxa"/>
          </w:tcPr>
          <w:p w14:paraId="6B300F1A" w14:textId="5185FDE5" w:rsidR="00BF195E" w:rsidRDefault="00FF2231" w:rsidP="00C304A0">
            <w:pPr>
              <w:jc w:val="both"/>
            </w:pPr>
            <w:r>
              <w:lastRenderedPageBreak/>
              <w:t>Vs. 29 “appointed time”</w:t>
            </w:r>
          </w:p>
        </w:tc>
        <w:tc>
          <w:tcPr>
            <w:tcW w:w="4675" w:type="dxa"/>
          </w:tcPr>
          <w:p w14:paraId="2DC053B4" w14:textId="4989CD65" w:rsidR="00BF195E" w:rsidRDefault="006D5302" w:rsidP="00C304A0">
            <w:r>
              <w:t>168 was the time God had appointed.</w:t>
            </w:r>
          </w:p>
        </w:tc>
      </w:tr>
      <w:tr w:rsidR="00BF195E" w14:paraId="239C4213" w14:textId="77777777" w:rsidTr="00C304A0">
        <w:tc>
          <w:tcPr>
            <w:tcW w:w="4675" w:type="dxa"/>
          </w:tcPr>
          <w:p w14:paraId="3702484C" w14:textId="67CF575D" w:rsidR="00BF195E" w:rsidRDefault="006D5302" w:rsidP="00C304A0">
            <w:pPr>
              <w:jc w:val="both"/>
            </w:pPr>
            <w:r>
              <w:t xml:space="preserve">Vs. 30 “ships from </w:t>
            </w:r>
            <w:r w:rsidR="00A82B2B">
              <w:t>‘</w:t>
            </w:r>
            <w:proofErr w:type="spellStart"/>
            <w:r>
              <w:t>Kittim</w:t>
            </w:r>
            <w:proofErr w:type="spellEnd"/>
            <w:r w:rsidR="00A82B2B">
              <w:t>’…return in rage against the holy covenant…show regard for those who forsake the holy covenant”</w:t>
            </w:r>
          </w:p>
        </w:tc>
        <w:tc>
          <w:tcPr>
            <w:tcW w:w="4675" w:type="dxa"/>
          </w:tcPr>
          <w:p w14:paraId="6D9C6359" w14:textId="5FCDCA92" w:rsidR="00BF195E" w:rsidRDefault="006D5302" w:rsidP="00C304A0">
            <w:r>
              <w:t>“</w:t>
            </w:r>
            <w:proofErr w:type="spellStart"/>
            <w:r>
              <w:t>Kittim</w:t>
            </w:r>
            <w:proofErr w:type="spellEnd"/>
            <w:r>
              <w:t>” is the ancient name for western Mediterranean regions</w:t>
            </w:r>
            <w:r w:rsidR="00A82B2B">
              <w:t xml:space="preserve">. Roman commander Gaius </w:t>
            </w:r>
            <w:proofErr w:type="spellStart"/>
            <w:r w:rsidR="00A82B2B">
              <w:t>Popilius</w:t>
            </w:r>
            <w:proofErr w:type="spellEnd"/>
            <w:r w:rsidR="00A82B2B">
              <w:t xml:space="preserve"> </w:t>
            </w:r>
            <w:proofErr w:type="spellStart"/>
            <w:r w:rsidR="00A82B2B">
              <w:t>Laenas</w:t>
            </w:r>
            <w:proofErr w:type="spellEnd"/>
            <w:r w:rsidR="00A82B2B">
              <w:t xml:space="preserve"> met Antiochus four miles outside of Alexandra and handed him a letter from the Roman Senate ordering him to leave Egypt or face war with Rome. The commander drew a circle in the sand around Antiochus and told him to respond before stepping out of the circle. Rather than face war with Rome, Antiochus withdrew in defeat and humiliation. He then poured out his wrath on the Jews as he returned home. He also rewarded those who sided with him.</w:t>
            </w:r>
          </w:p>
        </w:tc>
      </w:tr>
      <w:tr w:rsidR="00BF195E" w14:paraId="5CA9AC08" w14:textId="77777777" w:rsidTr="00C304A0">
        <w:tc>
          <w:tcPr>
            <w:tcW w:w="4675" w:type="dxa"/>
          </w:tcPr>
          <w:p w14:paraId="3C9F8661" w14:textId="6DECABBC" w:rsidR="00BF195E" w:rsidRDefault="001D65F9" w:rsidP="00C304A0">
            <w:pPr>
              <w:jc w:val="both"/>
            </w:pPr>
            <w:r>
              <w:t>Vs. 31 “defile the sanctuary…take away the sacrifices…abomination of desolation”</w:t>
            </w:r>
          </w:p>
        </w:tc>
        <w:tc>
          <w:tcPr>
            <w:tcW w:w="4675" w:type="dxa"/>
          </w:tcPr>
          <w:p w14:paraId="4EF308E9" w14:textId="68B1206D" w:rsidR="00BF195E" w:rsidRDefault="001D65F9" w:rsidP="00C304A0">
            <w:r>
              <w:t>In 167 Antiochus IV sacrificed a pig on the temple altar, forbade the daily sacrifices, and set up an image of Zeus in the holy place.</w:t>
            </w:r>
            <w:r w:rsidR="0075100A">
              <w:t xml:space="preserve"> The altar was erected on December 15, 167 and on December 25, 167 swine were offered on the altar.</w:t>
            </w:r>
          </w:p>
        </w:tc>
      </w:tr>
      <w:tr w:rsidR="00AF2D7C" w14:paraId="49BFDBEC" w14:textId="77777777" w:rsidTr="007418A7">
        <w:tc>
          <w:tcPr>
            <w:tcW w:w="4675" w:type="dxa"/>
          </w:tcPr>
          <w:p w14:paraId="306C016D" w14:textId="07C912BF" w:rsidR="00AF2D7C" w:rsidRDefault="0075100A" w:rsidP="007418A7">
            <w:pPr>
              <w:jc w:val="both"/>
            </w:pPr>
            <w:r>
              <w:t>Vs. 32 “he shall corrupt…people who know their God…exploits”</w:t>
            </w:r>
          </w:p>
        </w:tc>
        <w:tc>
          <w:tcPr>
            <w:tcW w:w="4675" w:type="dxa"/>
          </w:tcPr>
          <w:p w14:paraId="3A7F8937" w14:textId="28BA5AA6" w:rsidR="00AF2D7C" w:rsidRDefault="0075100A" w:rsidP="007418A7">
            <w:r>
              <w:t xml:space="preserve">The Maccabees revolted against Antiochus IV. This family lived 17 miles northwest of Jerusalem. Judas </w:t>
            </w:r>
            <w:r w:rsidR="001A61D0">
              <w:t xml:space="preserve">and his five sons overthrew Syria through a series of brilliant military victories. “Maccabee” which means “hammer” came to be used of the family, whose last name was Mattathias. </w:t>
            </w:r>
          </w:p>
        </w:tc>
      </w:tr>
      <w:tr w:rsidR="001A61D0" w14:paraId="4D63558E" w14:textId="77777777" w:rsidTr="00C304A0">
        <w:tc>
          <w:tcPr>
            <w:tcW w:w="4675" w:type="dxa"/>
          </w:tcPr>
          <w:p w14:paraId="6CFF5EFE" w14:textId="5B43A169" w:rsidR="001A61D0" w:rsidRDefault="001A61D0" w:rsidP="00C304A0">
            <w:pPr>
              <w:jc w:val="both"/>
            </w:pPr>
            <w:r>
              <w:t>Vs. 33 “those who understand…fall by the sword”</w:t>
            </w:r>
          </w:p>
        </w:tc>
        <w:tc>
          <w:tcPr>
            <w:tcW w:w="4675" w:type="dxa"/>
          </w:tcPr>
          <w:p w14:paraId="1BEC2565" w14:textId="1FD98368" w:rsidR="001A61D0" w:rsidRDefault="001A61D0" w:rsidP="00C304A0">
            <w:r>
              <w:t xml:space="preserve">Although successful in rededicating the temple on December 25, 164, and even with teachers explaining the significance of the times, The Maccabees were not successful and many died. </w:t>
            </w:r>
          </w:p>
        </w:tc>
      </w:tr>
      <w:tr w:rsidR="001A61D0" w14:paraId="0E645E73" w14:textId="77777777" w:rsidTr="00C304A0">
        <w:tc>
          <w:tcPr>
            <w:tcW w:w="4675" w:type="dxa"/>
          </w:tcPr>
          <w:p w14:paraId="76D5F576" w14:textId="672C61A1" w:rsidR="001A61D0" w:rsidRDefault="00685352" w:rsidP="00C304A0">
            <w:pPr>
              <w:jc w:val="both"/>
            </w:pPr>
            <w:r>
              <w:t>Vs. 34 “little help…intrigue”</w:t>
            </w:r>
          </w:p>
        </w:tc>
        <w:tc>
          <w:tcPr>
            <w:tcW w:w="4675" w:type="dxa"/>
          </w:tcPr>
          <w:p w14:paraId="093697A6" w14:textId="1A2003D1" w:rsidR="001A61D0" w:rsidRDefault="00685352" w:rsidP="00C304A0">
            <w:r>
              <w:t>The numbers of the Maccabees were insignificant to the Syrians. Other Jews joined for the wrong reasons.</w:t>
            </w:r>
          </w:p>
        </w:tc>
      </w:tr>
      <w:tr w:rsidR="001A61D0" w14:paraId="748B594D" w14:textId="77777777" w:rsidTr="00C304A0">
        <w:tc>
          <w:tcPr>
            <w:tcW w:w="4675" w:type="dxa"/>
          </w:tcPr>
          <w:p w14:paraId="3B881C86" w14:textId="0114F82A" w:rsidR="001A61D0" w:rsidRDefault="00685352" w:rsidP="00C304A0">
            <w:pPr>
              <w:jc w:val="both"/>
            </w:pPr>
            <w:r>
              <w:t>Vs. 35 “time of the end…appointed time”</w:t>
            </w:r>
          </w:p>
        </w:tc>
        <w:tc>
          <w:tcPr>
            <w:tcW w:w="4675" w:type="dxa"/>
          </w:tcPr>
          <w:p w14:paraId="6FBB03BD" w14:textId="149FAAD1" w:rsidR="001A61D0" w:rsidRDefault="00685352" w:rsidP="00C304A0">
            <w:r>
              <w:t xml:space="preserve">The persecutions by Antiochus IV Epiphanes refigure the time of the Antichrist. The Angel’s history has been quickly leading up to this </w:t>
            </w:r>
            <w:r w:rsidR="00D902FF">
              <w:t>point.</w:t>
            </w:r>
          </w:p>
        </w:tc>
      </w:tr>
    </w:tbl>
    <w:p w14:paraId="31951FCE" w14:textId="77777777" w:rsidR="00A5673C" w:rsidRDefault="00A5673C" w:rsidP="00A5673C">
      <w:pPr>
        <w:jc w:val="center"/>
        <w:rPr>
          <w:b/>
          <w:bCs/>
          <w:sz w:val="28"/>
          <w:szCs w:val="28"/>
        </w:rPr>
      </w:pPr>
    </w:p>
    <w:p w14:paraId="33EC4C1C" w14:textId="77777777" w:rsidR="00515BBA" w:rsidRPr="00671F60" w:rsidRDefault="00515BBA" w:rsidP="00515BBA">
      <w:pPr>
        <w:spacing w:line="360" w:lineRule="auto"/>
        <w:jc w:val="center"/>
        <w:rPr>
          <w:b/>
          <w:bCs/>
          <w:sz w:val="28"/>
          <w:szCs w:val="28"/>
        </w:rPr>
      </w:pPr>
      <w:r w:rsidRPr="00671F60">
        <w:rPr>
          <w:b/>
          <w:bCs/>
          <w:sz w:val="28"/>
          <w:szCs w:val="28"/>
        </w:rPr>
        <w:lastRenderedPageBreak/>
        <w:t>The Portrait of an Evil Man</w:t>
      </w:r>
      <w:r>
        <w:rPr>
          <w:b/>
          <w:bCs/>
          <w:sz w:val="28"/>
          <w:szCs w:val="28"/>
        </w:rPr>
        <w:t>: Daniel’s Picture of the Antichrist</w:t>
      </w:r>
    </w:p>
    <w:p w14:paraId="0B30AC6F" w14:textId="77777777" w:rsidR="00515BBA" w:rsidRPr="005E4D62" w:rsidRDefault="00515BBA" w:rsidP="00515BBA">
      <w:pPr>
        <w:spacing w:line="360" w:lineRule="auto"/>
        <w:jc w:val="center"/>
      </w:pPr>
      <w:r w:rsidRPr="005E4D62">
        <w:t>Dr. Marvin J. Effa</w:t>
      </w:r>
      <w:r>
        <w:t xml:space="preserve">, </w:t>
      </w:r>
      <w:r w:rsidRPr="005E4D62">
        <w:t>September 2021</w:t>
      </w:r>
    </w:p>
    <w:p w14:paraId="6553E521" w14:textId="77777777" w:rsidR="00515BBA" w:rsidRPr="00671F60" w:rsidRDefault="00515BBA" w:rsidP="00515BBA">
      <w:pPr>
        <w:pStyle w:val="ListParagraph"/>
        <w:numPr>
          <w:ilvl w:val="0"/>
          <w:numId w:val="3"/>
        </w:numPr>
        <w:spacing w:after="120" w:line="360" w:lineRule="auto"/>
        <w:jc w:val="both"/>
      </w:pPr>
      <w:r w:rsidRPr="00671F60">
        <w:t>He conquers 3 kings of a 10-nation global management arrangement, Daniel 7:20, 24.</w:t>
      </w:r>
    </w:p>
    <w:p w14:paraId="5E8A15C7" w14:textId="77777777" w:rsidR="00515BBA" w:rsidRPr="00671F60" w:rsidRDefault="00515BBA" w:rsidP="00515BBA">
      <w:pPr>
        <w:pStyle w:val="ListParagraph"/>
        <w:numPr>
          <w:ilvl w:val="0"/>
          <w:numId w:val="3"/>
        </w:numPr>
        <w:spacing w:after="120" w:line="360" w:lineRule="auto"/>
        <w:jc w:val="both"/>
      </w:pPr>
      <w:r w:rsidRPr="00671F60">
        <w:t xml:space="preserve">He has insight greater than the other 10 kings, Daniel 7:20. </w:t>
      </w:r>
    </w:p>
    <w:p w14:paraId="7272579F" w14:textId="77777777" w:rsidR="00515BBA" w:rsidRPr="00671F60" w:rsidRDefault="00515BBA" w:rsidP="00515BBA">
      <w:pPr>
        <w:pStyle w:val="ListParagraph"/>
        <w:numPr>
          <w:ilvl w:val="0"/>
          <w:numId w:val="3"/>
        </w:numPr>
        <w:spacing w:after="120" w:line="360" w:lineRule="auto"/>
        <w:jc w:val="both"/>
      </w:pPr>
      <w:r w:rsidRPr="00671F60">
        <w:t>He speaks pompous things, Daniel 7:20, 25.</w:t>
      </w:r>
    </w:p>
    <w:p w14:paraId="279850EB" w14:textId="77777777" w:rsidR="00515BBA" w:rsidRPr="00671F60" w:rsidRDefault="00515BBA" w:rsidP="00515BBA">
      <w:pPr>
        <w:pStyle w:val="ListParagraph"/>
        <w:numPr>
          <w:ilvl w:val="0"/>
          <w:numId w:val="3"/>
        </w:numPr>
        <w:spacing w:after="120" w:line="360" w:lineRule="auto"/>
        <w:jc w:val="both"/>
      </w:pPr>
      <w:r w:rsidRPr="00671F60">
        <w:t>He is stronger than the 7 remaining kings, Daniel 7:20.</w:t>
      </w:r>
    </w:p>
    <w:p w14:paraId="19651F6A" w14:textId="77777777" w:rsidR="00515BBA" w:rsidRPr="00671F60" w:rsidRDefault="00515BBA" w:rsidP="00515BBA">
      <w:pPr>
        <w:pStyle w:val="ListParagraph"/>
        <w:numPr>
          <w:ilvl w:val="0"/>
          <w:numId w:val="3"/>
        </w:numPr>
        <w:spacing w:after="120" w:line="360" w:lineRule="auto"/>
        <w:jc w:val="both"/>
      </w:pPr>
      <w:r w:rsidRPr="00671F60">
        <w:t>He makes war with Israel, Daniel 7:21, 25.</w:t>
      </w:r>
    </w:p>
    <w:p w14:paraId="5772E964" w14:textId="77777777" w:rsidR="00515BBA" w:rsidRPr="00671F60" w:rsidRDefault="00515BBA" w:rsidP="00515BBA">
      <w:pPr>
        <w:pStyle w:val="ListParagraph"/>
        <w:numPr>
          <w:ilvl w:val="0"/>
          <w:numId w:val="3"/>
        </w:numPr>
        <w:spacing w:after="120" w:line="360" w:lineRule="auto"/>
        <w:jc w:val="both"/>
      </w:pPr>
      <w:r w:rsidRPr="00671F60">
        <w:t>His kingdom will be global, Daniel 7:23.</w:t>
      </w:r>
    </w:p>
    <w:p w14:paraId="6E7090E5" w14:textId="77777777" w:rsidR="00515BBA" w:rsidRPr="00671F60" w:rsidRDefault="00515BBA" w:rsidP="00515BBA">
      <w:pPr>
        <w:pStyle w:val="ListParagraph"/>
        <w:numPr>
          <w:ilvl w:val="0"/>
          <w:numId w:val="3"/>
        </w:numPr>
        <w:spacing w:after="120" w:line="360" w:lineRule="auto"/>
        <w:jc w:val="both"/>
      </w:pPr>
      <w:r w:rsidRPr="00671F60">
        <w:t>He will intend to change customs and law, Daniel 7:25.</w:t>
      </w:r>
    </w:p>
    <w:p w14:paraId="6F738CC9" w14:textId="77777777" w:rsidR="00515BBA" w:rsidRPr="00671F60" w:rsidRDefault="00515BBA" w:rsidP="00515BBA">
      <w:pPr>
        <w:pStyle w:val="ListParagraph"/>
        <w:numPr>
          <w:ilvl w:val="0"/>
          <w:numId w:val="3"/>
        </w:numPr>
        <w:spacing w:after="120" w:line="360" w:lineRule="auto"/>
        <w:jc w:val="both"/>
      </w:pPr>
      <w:r w:rsidRPr="00671F60">
        <w:t>He will persecute the saints for 3 ½ years, Daniel 7:25.</w:t>
      </w:r>
    </w:p>
    <w:p w14:paraId="3EECF4EE" w14:textId="77777777" w:rsidR="00515BBA" w:rsidRPr="00671F60" w:rsidRDefault="00515BBA" w:rsidP="00515BBA">
      <w:pPr>
        <w:pStyle w:val="ListParagraph"/>
        <w:numPr>
          <w:ilvl w:val="0"/>
          <w:numId w:val="3"/>
        </w:numPr>
        <w:spacing w:after="120" w:line="360" w:lineRule="auto"/>
        <w:jc w:val="both"/>
      </w:pPr>
      <w:r w:rsidRPr="00671F60">
        <w:t>He will come to power when there are many rebels, Daniel 8:23</w:t>
      </w:r>
    </w:p>
    <w:p w14:paraId="237D1652" w14:textId="77777777" w:rsidR="00515BBA" w:rsidRPr="00671F60" w:rsidRDefault="00515BBA" w:rsidP="00515BBA">
      <w:pPr>
        <w:pStyle w:val="ListParagraph"/>
        <w:numPr>
          <w:ilvl w:val="0"/>
          <w:numId w:val="3"/>
        </w:numPr>
        <w:spacing w:after="120" w:line="360" w:lineRule="auto"/>
        <w:jc w:val="both"/>
      </w:pPr>
      <w:r w:rsidRPr="00671F60">
        <w:t>He will have a powerful presence (countenance), Daniel 8:23.</w:t>
      </w:r>
    </w:p>
    <w:p w14:paraId="10CE02B0" w14:textId="77777777" w:rsidR="00515BBA" w:rsidRPr="00671F60" w:rsidRDefault="00515BBA" w:rsidP="00515BBA">
      <w:pPr>
        <w:pStyle w:val="ListParagraph"/>
        <w:numPr>
          <w:ilvl w:val="0"/>
          <w:numId w:val="3"/>
        </w:numPr>
        <w:spacing w:after="120" w:line="360" w:lineRule="auto"/>
        <w:jc w:val="both"/>
      </w:pPr>
      <w:r w:rsidRPr="00671F60">
        <w:t>He will completely understand and utilize double-dealing, Daniel 8:23.</w:t>
      </w:r>
    </w:p>
    <w:p w14:paraId="4A49C492" w14:textId="77777777" w:rsidR="00515BBA" w:rsidRPr="00671F60" w:rsidRDefault="00515BBA" w:rsidP="00515BBA">
      <w:pPr>
        <w:pStyle w:val="ListParagraph"/>
        <w:numPr>
          <w:ilvl w:val="0"/>
          <w:numId w:val="3"/>
        </w:numPr>
        <w:spacing w:after="120" w:line="360" w:lineRule="auto"/>
        <w:jc w:val="both"/>
      </w:pPr>
      <w:r w:rsidRPr="00671F60">
        <w:t>His power does not come from himself, Daniel 8:24.</w:t>
      </w:r>
    </w:p>
    <w:p w14:paraId="0B06FC72" w14:textId="77777777" w:rsidR="00515BBA" w:rsidRPr="00671F60" w:rsidRDefault="00515BBA" w:rsidP="00515BBA">
      <w:pPr>
        <w:pStyle w:val="ListParagraph"/>
        <w:numPr>
          <w:ilvl w:val="0"/>
          <w:numId w:val="3"/>
        </w:numPr>
        <w:spacing w:after="120" w:line="360" w:lineRule="auto"/>
        <w:jc w:val="both"/>
      </w:pPr>
      <w:r w:rsidRPr="00671F60">
        <w:t>His extraordinary double-dealing will cause great destruction, Daniel 8:24.</w:t>
      </w:r>
    </w:p>
    <w:p w14:paraId="260F4801" w14:textId="77777777" w:rsidR="00515BBA" w:rsidRPr="00671F60" w:rsidRDefault="00515BBA" w:rsidP="00515BBA">
      <w:pPr>
        <w:pStyle w:val="ListParagraph"/>
        <w:numPr>
          <w:ilvl w:val="0"/>
          <w:numId w:val="3"/>
        </w:numPr>
        <w:spacing w:after="120" w:line="360" w:lineRule="auto"/>
        <w:jc w:val="both"/>
      </w:pPr>
      <w:r w:rsidRPr="00671F60">
        <w:t>He will prosper, do what he wants, destroy mighty ones, including Jews, Daniel 8:24.</w:t>
      </w:r>
    </w:p>
    <w:p w14:paraId="334A16BF" w14:textId="77777777" w:rsidR="00515BBA" w:rsidRPr="00671F60" w:rsidRDefault="00515BBA" w:rsidP="00515BBA">
      <w:pPr>
        <w:pStyle w:val="ListParagraph"/>
        <w:numPr>
          <w:ilvl w:val="0"/>
          <w:numId w:val="3"/>
        </w:numPr>
        <w:spacing w:after="120" w:line="360" w:lineRule="auto"/>
        <w:jc w:val="both"/>
      </w:pPr>
      <w:r w:rsidRPr="00671F60">
        <w:t>His amazing perception causes deceit to thrive, Daniel 8:25.</w:t>
      </w:r>
    </w:p>
    <w:p w14:paraId="3C5762B2" w14:textId="77777777" w:rsidR="00515BBA" w:rsidRPr="00671F60" w:rsidRDefault="00515BBA" w:rsidP="00515BBA">
      <w:pPr>
        <w:pStyle w:val="ListParagraph"/>
        <w:numPr>
          <w:ilvl w:val="0"/>
          <w:numId w:val="3"/>
        </w:numPr>
        <w:spacing w:after="120" w:line="360" w:lineRule="auto"/>
        <w:jc w:val="both"/>
      </w:pPr>
      <w:r w:rsidRPr="00671F60">
        <w:t>He makes himself out to be a great ruler, Daniel 8:25.</w:t>
      </w:r>
    </w:p>
    <w:p w14:paraId="7F72212D" w14:textId="77777777" w:rsidR="00515BBA" w:rsidRPr="00671F60" w:rsidRDefault="00515BBA" w:rsidP="00515BBA">
      <w:pPr>
        <w:pStyle w:val="ListParagraph"/>
        <w:numPr>
          <w:ilvl w:val="0"/>
          <w:numId w:val="3"/>
        </w:numPr>
        <w:spacing w:after="120" w:line="360" w:lineRule="auto"/>
        <w:jc w:val="both"/>
      </w:pPr>
      <w:r w:rsidRPr="00671F60">
        <w:t>He destroys people when they think they are secure, Daniel 8:25.</w:t>
      </w:r>
    </w:p>
    <w:p w14:paraId="586FA55F" w14:textId="77777777" w:rsidR="00515BBA" w:rsidRPr="00671F60" w:rsidRDefault="00515BBA" w:rsidP="00515BBA">
      <w:pPr>
        <w:pStyle w:val="ListParagraph"/>
        <w:numPr>
          <w:ilvl w:val="0"/>
          <w:numId w:val="3"/>
        </w:numPr>
        <w:spacing w:after="120" w:line="360" w:lineRule="auto"/>
        <w:jc w:val="both"/>
      </w:pPr>
      <w:r w:rsidRPr="00671F60">
        <w:t>He will arise against the Prince of Princes, Daniel 8:25.</w:t>
      </w:r>
    </w:p>
    <w:p w14:paraId="4E280840" w14:textId="77777777" w:rsidR="00515BBA" w:rsidRPr="00671F60" w:rsidRDefault="00515BBA" w:rsidP="00515BBA">
      <w:pPr>
        <w:pStyle w:val="ListParagraph"/>
        <w:numPr>
          <w:ilvl w:val="0"/>
          <w:numId w:val="3"/>
        </w:numPr>
        <w:spacing w:after="120" w:line="360" w:lineRule="auto"/>
        <w:jc w:val="both"/>
      </w:pPr>
      <w:r w:rsidRPr="00671F60">
        <w:t>He will be destroyed with human hand, Daniel 8:25.</w:t>
      </w:r>
    </w:p>
    <w:p w14:paraId="70D157D0" w14:textId="77777777" w:rsidR="00515BBA" w:rsidRDefault="00515BBA" w:rsidP="00515BBA">
      <w:pPr>
        <w:pStyle w:val="ListParagraph"/>
        <w:numPr>
          <w:ilvl w:val="0"/>
          <w:numId w:val="3"/>
        </w:numPr>
        <w:spacing w:after="120" w:line="360" w:lineRule="auto"/>
        <w:jc w:val="both"/>
      </w:pPr>
      <w:r w:rsidRPr="00671F60">
        <w:t>The length of time of his terror is set, Daniel 8:26.</w:t>
      </w:r>
    </w:p>
    <w:p w14:paraId="2A22BB3A" w14:textId="77777777" w:rsidR="00515BBA" w:rsidRDefault="00515BBA" w:rsidP="00515BBA">
      <w:pPr>
        <w:pStyle w:val="ListParagraph"/>
        <w:numPr>
          <w:ilvl w:val="0"/>
          <w:numId w:val="3"/>
        </w:numPr>
        <w:spacing w:after="120" w:line="360" w:lineRule="auto"/>
        <w:jc w:val="both"/>
      </w:pPr>
      <w:r>
        <w:t>The Antichrist will confirm (make strong) a covenant with many Israeli leaders, Daniel 9:27.</w:t>
      </w:r>
    </w:p>
    <w:p w14:paraId="117572DF" w14:textId="77777777" w:rsidR="00515BBA" w:rsidRDefault="00515BBA" w:rsidP="00515BBA">
      <w:pPr>
        <w:pStyle w:val="ListParagraph"/>
        <w:numPr>
          <w:ilvl w:val="0"/>
          <w:numId w:val="3"/>
        </w:numPr>
        <w:spacing w:after="120" w:line="360" w:lineRule="auto"/>
        <w:jc w:val="both"/>
      </w:pPr>
      <w:r>
        <w:t>The covenant (treaty) will last 7 years, Daniel 9:27.</w:t>
      </w:r>
    </w:p>
    <w:p w14:paraId="61C47D79" w14:textId="77777777" w:rsidR="00515BBA" w:rsidRDefault="00515BBA" w:rsidP="00515BBA">
      <w:pPr>
        <w:pStyle w:val="ListParagraph"/>
        <w:numPr>
          <w:ilvl w:val="0"/>
          <w:numId w:val="3"/>
        </w:numPr>
        <w:spacing w:after="120" w:line="360" w:lineRule="auto"/>
        <w:jc w:val="both"/>
      </w:pPr>
      <w:r>
        <w:t>Mid-way through the seven years he will break the treaty by bringing Jewish religious practices to an end, Daniel 9:27.</w:t>
      </w:r>
    </w:p>
    <w:p w14:paraId="4A0E6818" w14:textId="77777777" w:rsidR="00515BBA" w:rsidRPr="00671F60" w:rsidRDefault="00515BBA" w:rsidP="00515BBA">
      <w:pPr>
        <w:pStyle w:val="ListParagraph"/>
        <w:numPr>
          <w:ilvl w:val="0"/>
          <w:numId w:val="3"/>
        </w:numPr>
        <w:spacing w:after="120" w:line="360" w:lineRule="auto"/>
        <w:jc w:val="both"/>
      </w:pPr>
      <w:r>
        <w:t>He will erect a vile idol in a portion of the temple</w:t>
      </w:r>
    </w:p>
    <w:p w14:paraId="25BC3218" w14:textId="77777777" w:rsidR="00515BBA" w:rsidRPr="00671F60" w:rsidRDefault="00515BBA" w:rsidP="00515BBA">
      <w:pPr>
        <w:pStyle w:val="ListParagraph"/>
        <w:numPr>
          <w:ilvl w:val="0"/>
          <w:numId w:val="3"/>
        </w:numPr>
        <w:spacing w:after="120" w:line="360" w:lineRule="auto"/>
        <w:jc w:val="both"/>
      </w:pPr>
      <w:r w:rsidRPr="00671F60">
        <w:t>He will do exactly as he pleases, Daniel 11:36.</w:t>
      </w:r>
    </w:p>
    <w:p w14:paraId="3FDA803C" w14:textId="77777777" w:rsidR="00515BBA" w:rsidRPr="00671F60" w:rsidRDefault="00515BBA" w:rsidP="00515BBA">
      <w:pPr>
        <w:pStyle w:val="ListParagraph"/>
        <w:numPr>
          <w:ilvl w:val="0"/>
          <w:numId w:val="3"/>
        </w:numPr>
        <w:spacing w:after="120" w:line="360" w:lineRule="auto"/>
        <w:jc w:val="both"/>
      </w:pPr>
      <w:r w:rsidRPr="00671F60">
        <w:t>He will exalt himself, Daniel 11:36.</w:t>
      </w:r>
    </w:p>
    <w:p w14:paraId="3C765C82" w14:textId="77777777" w:rsidR="00515BBA" w:rsidRPr="00671F60" w:rsidRDefault="00515BBA" w:rsidP="00515BBA">
      <w:pPr>
        <w:pStyle w:val="ListParagraph"/>
        <w:numPr>
          <w:ilvl w:val="0"/>
          <w:numId w:val="3"/>
        </w:numPr>
        <w:spacing w:after="120" w:line="360" w:lineRule="auto"/>
        <w:jc w:val="both"/>
      </w:pPr>
      <w:r w:rsidRPr="00671F60">
        <w:lastRenderedPageBreak/>
        <w:t>He will make himself greater than all other gods, Daniel 11:36.</w:t>
      </w:r>
    </w:p>
    <w:p w14:paraId="23C7B17C" w14:textId="77777777" w:rsidR="00515BBA" w:rsidRPr="00671F60" w:rsidRDefault="00515BBA" w:rsidP="00515BBA">
      <w:pPr>
        <w:pStyle w:val="ListParagraph"/>
        <w:numPr>
          <w:ilvl w:val="0"/>
          <w:numId w:val="3"/>
        </w:numPr>
        <w:spacing w:after="120" w:line="360" w:lineRule="auto"/>
        <w:jc w:val="both"/>
      </w:pPr>
      <w:r w:rsidRPr="00671F60">
        <w:t>He will make himself greater than the God of gods, Daniel 11:36.</w:t>
      </w:r>
    </w:p>
    <w:p w14:paraId="3EF095BF" w14:textId="77777777" w:rsidR="00515BBA" w:rsidRPr="00671F60" w:rsidRDefault="00515BBA" w:rsidP="00515BBA">
      <w:pPr>
        <w:pStyle w:val="ListParagraph"/>
        <w:numPr>
          <w:ilvl w:val="0"/>
          <w:numId w:val="3"/>
        </w:numPr>
        <w:spacing w:after="120" w:line="360" w:lineRule="auto"/>
        <w:jc w:val="both"/>
      </w:pPr>
      <w:r w:rsidRPr="00671F60">
        <w:t>He will speak atrocities, Daniel 11:36.</w:t>
      </w:r>
    </w:p>
    <w:p w14:paraId="2EADA6F7" w14:textId="77777777" w:rsidR="00515BBA" w:rsidRPr="00671F60" w:rsidRDefault="00515BBA" w:rsidP="00515BBA">
      <w:pPr>
        <w:pStyle w:val="ListParagraph"/>
        <w:numPr>
          <w:ilvl w:val="0"/>
          <w:numId w:val="3"/>
        </w:numPr>
        <w:spacing w:after="120" w:line="360" w:lineRule="auto"/>
        <w:jc w:val="both"/>
      </w:pPr>
      <w:r w:rsidRPr="00671F60">
        <w:t>He will prosper until the wrath has been completed, Daniel 11:36.</w:t>
      </w:r>
    </w:p>
    <w:p w14:paraId="56EB1EC1" w14:textId="77777777" w:rsidR="00515BBA" w:rsidRPr="00671F60" w:rsidRDefault="00515BBA" w:rsidP="00515BBA">
      <w:pPr>
        <w:pStyle w:val="ListParagraph"/>
        <w:numPr>
          <w:ilvl w:val="0"/>
          <w:numId w:val="3"/>
        </w:numPr>
        <w:spacing w:after="120" w:line="360" w:lineRule="auto"/>
        <w:jc w:val="both"/>
      </w:pPr>
      <w:r w:rsidRPr="00671F60">
        <w:t>The atrocities that were done require wrath, Daniel 11:36.</w:t>
      </w:r>
    </w:p>
    <w:p w14:paraId="1507C7D4" w14:textId="77777777" w:rsidR="00515BBA" w:rsidRPr="00671F60" w:rsidRDefault="00515BBA" w:rsidP="00515BBA">
      <w:pPr>
        <w:pStyle w:val="ListParagraph"/>
        <w:numPr>
          <w:ilvl w:val="0"/>
          <w:numId w:val="3"/>
        </w:numPr>
        <w:spacing w:after="120" w:line="360" w:lineRule="auto"/>
        <w:jc w:val="both"/>
      </w:pPr>
      <w:r w:rsidRPr="00671F60">
        <w:t xml:space="preserve">He pays no attention to the gods of his fathers, Daniel 11:37. </w:t>
      </w:r>
    </w:p>
    <w:p w14:paraId="6689D134" w14:textId="77777777" w:rsidR="00515BBA" w:rsidRPr="00671F60" w:rsidRDefault="00515BBA" w:rsidP="00515BBA">
      <w:pPr>
        <w:pStyle w:val="ListParagraph"/>
        <w:numPr>
          <w:ilvl w:val="0"/>
          <w:numId w:val="3"/>
        </w:numPr>
        <w:spacing w:after="120" w:line="360" w:lineRule="auto"/>
        <w:jc w:val="both"/>
      </w:pPr>
      <w:r w:rsidRPr="00671F60">
        <w:t>He pays no attention to the female idol, Daniel 11:37.</w:t>
      </w:r>
    </w:p>
    <w:p w14:paraId="502B92C7" w14:textId="77777777" w:rsidR="00515BBA" w:rsidRPr="00671F60" w:rsidRDefault="00515BBA" w:rsidP="00515BBA">
      <w:pPr>
        <w:pStyle w:val="ListParagraph"/>
        <w:numPr>
          <w:ilvl w:val="0"/>
          <w:numId w:val="3"/>
        </w:numPr>
        <w:spacing w:after="120" w:line="360" w:lineRule="auto"/>
        <w:jc w:val="both"/>
      </w:pPr>
      <w:r w:rsidRPr="00671F60">
        <w:t xml:space="preserve">He pays no attention to any idols or pagan gods, Daniel 11:37. </w:t>
      </w:r>
    </w:p>
    <w:p w14:paraId="32AAC2CC" w14:textId="77777777" w:rsidR="00515BBA" w:rsidRPr="00671F60" w:rsidRDefault="00515BBA" w:rsidP="00515BBA">
      <w:pPr>
        <w:pStyle w:val="ListParagraph"/>
        <w:numPr>
          <w:ilvl w:val="0"/>
          <w:numId w:val="3"/>
        </w:numPr>
        <w:spacing w:after="120" w:line="360" w:lineRule="auto"/>
        <w:jc w:val="both"/>
      </w:pPr>
      <w:r w:rsidRPr="00671F60">
        <w:t>He pays no attention to any gods because he makes himself greater than all of them, Daniel 11:37.</w:t>
      </w:r>
    </w:p>
    <w:p w14:paraId="5BFFD22A" w14:textId="77777777" w:rsidR="00515BBA" w:rsidRPr="00671F60" w:rsidRDefault="00515BBA" w:rsidP="00515BBA">
      <w:pPr>
        <w:pStyle w:val="ListParagraph"/>
        <w:numPr>
          <w:ilvl w:val="0"/>
          <w:numId w:val="3"/>
        </w:numPr>
        <w:spacing w:after="120" w:line="360" w:lineRule="auto"/>
        <w:jc w:val="both"/>
      </w:pPr>
      <w:r w:rsidRPr="00671F60">
        <w:t>He honors the god for fortresses (strongholds), Daniel 11:38.</w:t>
      </w:r>
    </w:p>
    <w:p w14:paraId="002E8F18" w14:textId="77777777" w:rsidR="00515BBA" w:rsidRPr="00671F60" w:rsidRDefault="00515BBA" w:rsidP="00515BBA">
      <w:pPr>
        <w:pStyle w:val="ListParagraph"/>
        <w:numPr>
          <w:ilvl w:val="0"/>
          <w:numId w:val="3"/>
        </w:numPr>
        <w:spacing w:after="120" w:line="360" w:lineRule="auto"/>
        <w:jc w:val="both"/>
      </w:pPr>
      <w:r w:rsidRPr="00671F60">
        <w:t>This god which his fathers did not know, he will honor with wealth, Daniel 11:38.</w:t>
      </w:r>
    </w:p>
    <w:p w14:paraId="15344C89" w14:textId="77777777" w:rsidR="00515BBA" w:rsidRPr="00671F60" w:rsidRDefault="00515BBA" w:rsidP="00515BBA">
      <w:pPr>
        <w:pStyle w:val="ListParagraph"/>
        <w:numPr>
          <w:ilvl w:val="0"/>
          <w:numId w:val="3"/>
        </w:numPr>
        <w:spacing w:after="120" w:line="360" w:lineRule="auto"/>
        <w:jc w:val="both"/>
      </w:pPr>
      <w:r w:rsidRPr="00671F60">
        <w:t>With his foreign god he will act over fortresses, Daniel 11:39.</w:t>
      </w:r>
    </w:p>
    <w:p w14:paraId="1268DBD2" w14:textId="77777777" w:rsidR="00515BBA" w:rsidRPr="00671F60" w:rsidRDefault="00515BBA" w:rsidP="00515BBA">
      <w:pPr>
        <w:pStyle w:val="ListParagraph"/>
        <w:numPr>
          <w:ilvl w:val="0"/>
          <w:numId w:val="3"/>
        </w:numPr>
        <w:spacing w:after="120" w:line="360" w:lineRule="auto"/>
        <w:jc w:val="both"/>
      </w:pPr>
      <w:r w:rsidRPr="00671F60">
        <w:t>He will cause his god to be glorified, Daniel 11:39.</w:t>
      </w:r>
    </w:p>
    <w:p w14:paraId="5BC5C409" w14:textId="77777777" w:rsidR="00515BBA" w:rsidRPr="00671F60" w:rsidRDefault="00515BBA" w:rsidP="00515BBA">
      <w:pPr>
        <w:pStyle w:val="ListParagraph"/>
        <w:numPr>
          <w:ilvl w:val="0"/>
          <w:numId w:val="3"/>
        </w:numPr>
        <w:spacing w:after="120" w:line="360" w:lineRule="auto"/>
        <w:jc w:val="both"/>
      </w:pPr>
      <w:r w:rsidRPr="00671F60">
        <w:t>He will appoint rulers over multitudes of people, Daniel 11:39.</w:t>
      </w:r>
    </w:p>
    <w:p w14:paraId="4CFE7ADF" w14:textId="77777777" w:rsidR="00515BBA" w:rsidRPr="00671F60" w:rsidRDefault="00515BBA" w:rsidP="00515BBA">
      <w:pPr>
        <w:pStyle w:val="ListParagraph"/>
        <w:numPr>
          <w:ilvl w:val="0"/>
          <w:numId w:val="3"/>
        </w:numPr>
        <w:spacing w:after="120" w:line="360" w:lineRule="auto"/>
        <w:jc w:val="both"/>
      </w:pPr>
      <w:r w:rsidRPr="00671F60">
        <w:t>He will parcel out the land for a price, Daniel 11:39.</w:t>
      </w:r>
    </w:p>
    <w:p w14:paraId="59BC94C0" w14:textId="77777777" w:rsidR="00515BBA" w:rsidRPr="00671F60" w:rsidRDefault="00515BBA" w:rsidP="00515BBA">
      <w:pPr>
        <w:pStyle w:val="ListParagraph"/>
        <w:numPr>
          <w:ilvl w:val="0"/>
          <w:numId w:val="3"/>
        </w:numPr>
        <w:spacing w:after="120" w:line="360" w:lineRule="auto"/>
        <w:jc w:val="both"/>
      </w:pPr>
      <w:r w:rsidRPr="00671F60">
        <w:t>The King of the South will engage him in battle, Daniel 11:40.</w:t>
      </w:r>
    </w:p>
    <w:p w14:paraId="32A37E7D" w14:textId="77777777" w:rsidR="00515BBA" w:rsidRPr="00671F60" w:rsidRDefault="00515BBA" w:rsidP="00515BBA">
      <w:pPr>
        <w:pStyle w:val="ListParagraph"/>
        <w:numPr>
          <w:ilvl w:val="0"/>
          <w:numId w:val="3"/>
        </w:numPr>
        <w:spacing w:after="120" w:line="360" w:lineRule="auto"/>
        <w:jc w:val="both"/>
      </w:pPr>
      <w:r w:rsidRPr="00671F60">
        <w:t xml:space="preserve">The </w:t>
      </w:r>
      <w:r>
        <w:t xml:space="preserve">Antichrist, who is called the </w:t>
      </w:r>
      <w:r w:rsidRPr="00671F60">
        <w:t>King of the North</w:t>
      </w:r>
      <w:r>
        <w:t>,</w:t>
      </w:r>
      <w:r w:rsidRPr="00671F60">
        <w:t xml:space="preserve"> will storm against </w:t>
      </w:r>
      <w:r>
        <w:t>the King of the South</w:t>
      </w:r>
      <w:r w:rsidRPr="00671F60">
        <w:t>, Daniel 11:40.</w:t>
      </w:r>
    </w:p>
    <w:p w14:paraId="45385B19" w14:textId="77777777" w:rsidR="00515BBA" w:rsidRPr="00671F60" w:rsidRDefault="00515BBA" w:rsidP="00515BBA">
      <w:pPr>
        <w:pStyle w:val="ListParagraph"/>
        <w:numPr>
          <w:ilvl w:val="0"/>
          <w:numId w:val="3"/>
        </w:numPr>
        <w:spacing w:after="120" w:line="360" w:lineRule="auto"/>
        <w:jc w:val="both"/>
      </w:pPr>
      <w:r w:rsidRPr="00671F60">
        <w:t xml:space="preserve">The Antichrist, with many armaments, will be victorious over the </w:t>
      </w:r>
      <w:r>
        <w:t>King of the South</w:t>
      </w:r>
      <w:r w:rsidRPr="00671F60">
        <w:t xml:space="preserve">, Daniel 11:40. </w:t>
      </w:r>
    </w:p>
    <w:p w14:paraId="1E0BB82F" w14:textId="77777777" w:rsidR="00515BBA" w:rsidRPr="00671F60" w:rsidRDefault="00515BBA" w:rsidP="00515BBA">
      <w:pPr>
        <w:pStyle w:val="ListParagraph"/>
        <w:numPr>
          <w:ilvl w:val="0"/>
          <w:numId w:val="3"/>
        </w:numPr>
        <w:spacing w:after="120" w:line="360" w:lineRule="auto"/>
        <w:jc w:val="both"/>
      </w:pPr>
      <w:r w:rsidRPr="00671F60">
        <w:t>He will enter into Israel, Daniel 11:41.</w:t>
      </w:r>
    </w:p>
    <w:p w14:paraId="42A59E58" w14:textId="77777777" w:rsidR="00515BBA" w:rsidRPr="00671F60" w:rsidRDefault="00515BBA" w:rsidP="00515BBA">
      <w:pPr>
        <w:pStyle w:val="ListParagraph"/>
        <w:numPr>
          <w:ilvl w:val="0"/>
          <w:numId w:val="3"/>
        </w:numPr>
        <w:spacing w:after="120" w:line="360" w:lineRule="auto"/>
        <w:jc w:val="both"/>
      </w:pPr>
      <w:r w:rsidRPr="00671F60">
        <w:t>He will destroy multitudes of people there, Daniel 11:41.</w:t>
      </w:r>
    </w:p>
    <w:p w14:paraId="66B86371" w14:textId="77777777" w:rsidR="00515BBA" w:rsidRPr="00671F60" w:rsidRDefault="00515BBA" w:rsidP="00515BBA">
      <w:pPr>
        <w:pStyle w:val="ListParagraph"/>
        <w:numPr>
          <w:ilvl w:val="0"/>
          <w:numId w:val="3"/>
        </w:numPr>
        <w:spacing w:after="120" w:line="360" w:lineRule="auto"/>
        <w:jc w:val="both"/>
      </w:pPr>
      <w:r w:rsidRPr="00671F60">
        <w:t>Edom, Moab and part of Ammon will be unconquered, Daniel 11:41.</w:t>
      </w:r>
    </w:p>
    <w:p w14:paraId="4ACBDF36" w14:textId="77777777" w:rsidR="00515BBA" w:rsidRPr="00671F60" w:rsidRDefault="00515BBA" w:rsidP="00515BBA">
      <w:pPr>
        <w:pStyle w:val="ListParagraph"/>
        <w:numPr>
          <w:ilvl w:val="0"/>
          <w:numId w:val="3"/>
        </w:numPr>
        <w:spacing w:after="120" w:line="360" w:lineRule="auto"/>
        <w:jc w:val="both"/>
      </w:pPr>
      <w:r w:rsidRPr="00671F60">
        <w:t>Egypt will be conquered by him, Daniel 11:42</w:t>
      </w:r>
    </w:p>
    <w:p w14:paraId="0A3EE972" w14:textId="77777777" w:rsidR="00515BBA" w:rsidRPr="00671F60" w:rsidRDefault="00515BBA" w:rsidP="00515BBA">
      <w:pPr>
        <w:pStyle w:val="ListParagraph"/>
        <w:numPr>
          <w:ilvl w:val="0"/>
          <w:numId w:val="3"/>
        </w:numPr>
        <w:spacing w:after="120" w:line="360" w:lineRule="auto"/>
        <w:jc w:val="both"/>
      </w:pPr>
      <w:r w:rsidRPr="00671F60">
        <w:t>He will rule over the great wealth of Egypt, Daniel 11:43.</w:t>
      </w:r>
    </w:p>
    <w:p w14:paraId="2A8E7130" w14:textId="77777777" w:rsidR="00515BBA" w:rsidRPr="00671F60" w:rsidRDefault="00515BBA" w:rsidP="00515BBA">
      <w:pPr>
        <w:pStyle w:val="ListParagraph"/>
        <w:numPr>
          <w:ilvl w:val="0"/>
          <w:numId w:val="3"/>
        </w:numPr>
        <w:spacing w:after="120" w:line="360" w:lineRule="auto"/>
        <w:jc w:val="both"/>
      </w:pPr>
      <w:r w:rsidRPr="00671F60">
        <w:t>Libya and Ethiopia will also be subjugated, Daniel 11:43.</w:t>
      </w:r>
    </w:p>
    <w:p w14:paraId="35990FD0" w14:textId="77777777" w:rsidR="00515BBA" w:rsidRPr="00671F60" w:rsidRDefault="00515BBA" w:rsidP="00515BBA">
      <w:pPr>
        <w:pStyle w:val="ListParagraph"/>
        <w:numPr>
          <w:ilvl w:val="0"/>
          <w:numId w:val="3"/>
        </w:numPr>
        <w:spacing w:after="120" w:line="360" w:lineRule="auto"/>
        <w:jc w:val="both"/>
      </w:pPr>
      <w:r w:rsidRPr="00671F60">
        <w:t>Reports from the east and north will alarm him, Daniel 11:44.</w:t>
      </w:r>
    </w:p>
    <w:p w14:paraId="4C005C14" w14:textId="77777777" w:rsidR="00515BBA" w:rsidRPr="00671F60" w:rsidRDefault="00515BBA" w:rsidP="00515BBA">
      <w:pPr>
        <w:pStyle w:val="ListParagraph"/>
        <w:numPr>
          <w:ilvl w:val="0"/>
          <w:numId w:val="3"/>
        </w:numPr>
        <w:spacing w:after="120" w:line="360" w:lineRule="auto"/>
        <w:jc w:val="both"/>
      </w:pPr>
      <w:r w:rsidRPr="00671F60">
        <w:t>Enraged by these reports he causes destruction and annihilation, Daniel 11:44.</w:t>
      </w:r>
    </w:p>
    <w:p w14:paraId="44D949FA" w14:textId="77777777" w:rsidR="00515BBA" w:rsidRPr="00671F60" w:rsidRDefault="00515BBA" w:rsidP="00515BBA">
      <w:pPr>
        <w:pStyle w:val="ListParagraph"/>
        <w:numPr>
          <w:ilvl w:val="0"/>
          <w:numId w:val="3"/>
        </w:numPr>
        <w:spacing w:after="120" w:line="360" w:lineRule="auto"/>
        <w:jc w:val="both"/>
      </w:pPr>
      <w:r w:rsidRPr="00671F60">
        <w:t>He sets up a royal camp between Jerusalem and the Mediterranean, Daniel 11:45.</w:t>
      </w:r>
    </w:p>
    <w:p w14:paraId="4CA58213" w14:textId="3249E9F9" w:rsidR="00D85208" w:rsidRDefault="00515BBA" w:rsidP="00515BBA">
      <w:pPr>
        <w:pStyle w:val="ListParagraph"/>
        <w:numPr>
          <w:ilvl w:val="0"/>
          <w:numId w:val="3"/>
        </w:numPr>
        <w:spacing w:after="120" w:line="360" w:lineRule="auto"/>
      </w:pPr>
      <w:r w:rsidRPr="00671F60">
        <w:t>No one will help him when his time is up, Daniel 11:45.</w:t>
      </w:r>
    </w:p>
    <w:sectPr w:rsidR="00D852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9BED" w14:textId="77777777" w:rsidR="00795B0B" w:rsidRDefault="00795B0B" w:rsidP="00CA3472">
      <w:pPr>
        <w:spacing w:after="0" w:line="240" w:lineRule="auto"/>
      </w:pPr>
      <w:r>
        <w:separator/>
      </w:r>
    </w:p>
  </w:endnote>
  <w:endnote w:type="continuationSeparator" w:id="0">
    <w:p w14:paraId="5DADA138" w14:textId="77777777" w:rsidR="00795B0B" w:rsidRDefault="00795B0B" w:rsidP="00CA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C770" w14:textId="77777777" w:rsidR="00795B0B" w:rsidRDefault="00795B0B" w:rsidP="00CA3472">
      <w:pPr>
        <w:spacing w:after="0" w:line="240" w:lineRule="auto"/>
      </w:pPr>
      <w:r>
        <w:separator/>
      </w:r>
    </w:p>
  </w:footnote>
  <w:footnote w:type="continuationSeparator" w:id="0">
    <w:p w14:paraId="71F2C048" w14:textId="77777777" w:rsidR="00795B0B" w:rsidRDefault="00795B0B" w:rsidP="00CA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B007011"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D82035" w14:textId="77777777" w:rsidR="00CA3472" w:rsidRDefault="00CA3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5726"/>
    <w:multiLevelType w:val="hybridMultilevel"/>
    <w:tmpl w:val="244E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B25F7"/>
    <w:multiLevelType w:val="hybridMultilevel"/>
    <w:tmpl w:val="42E6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D18F6"/>
    <w:multiLevelType w:val="hybridMultilevel"/>
    <w:tmpl w:val="6F90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08"/>
    <w:rsid w:val="00052BC4"/>
    <w:rsid w:val="000955F6"/>
    <w:rsid w:val="000C56C0"/>
    <w:rsid w:val="00190D0B"/>
    <w:rsid w:val="001A61D0"/>
    <w:rsid w:val="001D65F9"/>
    <w:rsid w:val="00263DD0"/>
    <w:rsid w:val="003306EE"/>
    <w:rsid w:val="00341F43"/>
    <w:rsid w:val="00384BEF"/>
    <w:rsid w:val="003C34B0"/>
    <w:rsid w:val="004E09AC"/>
    <w:rsid w:val="004E2CE0"/>
    <w:rsid w:val="004F1976"/>
    <w:rsid w:val="00515BBA"/>
    <w:rsid w:val="00685352"/>
    <w:rsid w:val="006935A7"/>
    <w:rsid w:val="006D5302"/>
    <w:rsid w:val="006E1488"/>
    <w:rsid w:val="0070315E"/>
    <w:rsid w:val="0075100A"/>
    <w:rsid w:val="007738E8"/>
    <w:rsid w:val="00795B0B"/>
    <w:rsid w:val="00832C32"/>
    <w:rsid w:val="00980C11"/>
    <w:rsid w:val="00991BEB"/>
    <w:rsid w:val="009D6622"/>
    <w:rsid w:val="00A46273"/>
    <w:rsid w:val="00A5026A"/>
    <w:rsid w:val="00A5673C"/>
    <w:rsid w:val="00A82B2B"/>
    <w:rsid w:val="00AB0020"/>
    <w:rsid w:val="00AF2D7C"/>
    <w:rsid w:val="00B32BAA"/>
    <w:rsid w:val="00B73AB5"/>
    <w:rsid w:val="00B828E3"/>
    <w:rsid w:val="00B90FDB"/>
    <w:rsid w:val="00B958A0"/>
    <w:rsid w:val="00BE309E"/>
    <w:rsid w:val="00BF195E"/>
    <w:rsid w:val="00C6730A"/>
    <w:rsid w:val="00CA3472"/>
    <w:rsid w:val="00CD159E"/>
    <w:rsid w:val="00D01931"/>
    <w:rsid w:val="00D646DA"/>
    <w:rsid w:val="00D85208"/>
    <w:rsid w:val="00D856A5"/>
    <w:rsid w:val="00D902FF"/>
    <w:rsid w:val="00D93789"/>
    <w:rsid w:val="00DA5E23"/>
    <w:rsid w:val="00DA690F"/>
    <w:rsid w:val="00DD1998"/>
    <w:rsid w:val="00E108BF"/>
    <w:rsid w:val="00E501F8"/>
    <w:rsid w:val="00EA6CE5"/>
    <w:rsid w:val="00EA7DDA"/>
    <w:rsid w:val="00EC654A"/>
    <w:rsid w:val="00EE7BB1"/>
    <w:rsid w:val="00F63A8C"/>
    <w:rsid w:val="00FB05F4"/>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9E6D"/>
  <w15:chartTrackingRefBased/>
  <w15:docId w15:val="{2ADD96D7-A439-4C1D-9A6D-736DD9BB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72"/>
  </w:style>
  <w:style w:type="table" w:styleId="TableGrid">
    <w:name w:val="Table Grid"/>
    <w:basedOn w:val="TableNormal"/>
    <w:uiPriority w:val="39"/>
    <w:rsid w:val="00D8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10</cp:revision>
  <cp:lastPrinted>2021-09-16T17:41:00Z</cp:lastPrinted>
  <dcterms:created xsi:type="dcterms:W3CDTF">2021-09-13T21:56:00Z</dcterms:created>
  <dcterms:modified xsi:type="dcterms:W3CDTF">2021-10-05T15:04:00Z</dcterms:modified>
</cp:coreProperties>
</file>